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20C" w:rsidRPr="008762F4" w:rsidRDefault="0077720C" w:rsidP="0077720C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Приложение к</w:t>
      </w:r>
      <w:r w:rsidRPr="008762F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</w:t>
      </w:r>
      <w:r w:rsidRPr="008762F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остановлени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ю администрации</w:t>
      </w:r>
      <w:r w:rsidRPr="008762F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</w:p>
    <w:p w:rsidR="0077720C" w:rsidRPr="008762F4" w:rsidRDefault="0077720C" w:rsidP="0077720C">
      <w:pPr>
        <w:spacing w:after="0" w:line="276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МО СП «_</w:t>
      </w:r>
      <w:r w:rsidR="00B8426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Село совхоз Коллективизатор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_»</w:t>
      </w:r>
    </w:p>
    <w:p w:rsidR="0077720C" w:rsidRPr="008762F4" w:rsidRDefault="0077720C" w:rsidP="0077720C">
      <w:pPr>
        <w:spacing w:after="0" w:line="276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№ </w:t>
      </w:r>
      <w:r w:rsidR="00B8426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14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__ от</w:t>
      </w:r>
      <w:r w:rsidR="00B8426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01.06.2018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_</w:t>
      </w:r>
      <w:r w:rsidRPr="008762F4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г.</w:t>
      </w:r>
    </w:p>
    <w:p w:rsidR="0077720C" w:rsidRDefault="0077720C" w:rsidP="0077720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</w:p>
    <w:p w:rsidR="0077720C" w:rsidRDefault="0077720C" w:rsidP="0077720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</w:p>
    <w:p w:rsidR="0077720C" w:rsidRDefault="0077720C" w:rsidP="0077720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</w:p>
    <w:p w:rsidR="0077720C" w:rsidRDefault="0077720C" w:rsidP="0077720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</w:p>
    <w:p w:rsidR="0077720C" w:rsidRDefault="0077720C" w:rsidP="0077720C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</w:p>
    <w:p w:rsidR="0077720C" w:rsidRDefault="0077720C" w:rsidP="0077720C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</w:p>
    <w:p w:rsidR="0077720C" w:rsidRDefault="0077720C" w:rsidP="0077720C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</w:p>
    <w:p w:rsidR="0077720C" w:rsidRDefault="0077720C" w:rsidP="0077720C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</w:p>
    <w:p w:rsidR="0077720C" w:rsidRDefault="0077720C" w:rsidP="0077720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</w:p>
    <w:p w:rsidR="0077720C" w:rsidRDefault="0077720C" w:rsidP="0077720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</w:p>
    <w:p w:rsidR="0077720C" w:rsidRDefault="0077720C" w:rsidP="0077720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МУНИЦИПАЛЬНАЯ </w:t>
      </w:r>
      <w:r w:rsidRPr="008762F4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ПРОГРАММА</w:t>
      </w:r>
    </w:p>
    <w:p w:rsidR="0077720C" w:rsidRDefault="0077720C" w:rsidP="0077720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</w:p>
    <w:p w:rsidR="0077720C" w:rsidRPr="00B8426A" w:rsidRDefault="0077720C" w:rsidP="0077720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B8426A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ОСУЩЕСТВЛЕНИЕ МЕРОПРИЯТИЙ, СВЯЗАННЫХ С РАЗРАБОТКОЙ ЗЕМЛЕУСТРОИТЕЛЬНОЙ ДОКУМЕНТАЦИИ ПО ОПИСАНИЮ ГРАНИЦ НАСЕЛЕННЫХ ПУНКТОВ И ТЕРРИТОРИАЛЬНЫХ ЗОН СЕЛЬСКОГО ПОСЕЛЕНИЯ</w:t>
      </w:r>
      <w:r w:rsidR="00B8426A" w:rsidRPr="00B8426A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«СЕЛО СОВХОЗ КОЛЛЕКТИВИЗАТОР»</w:t>
      </w:r>
    </w:p>
    <w:p w:rsidR="0077720C" w:rsidRDefault="0077720C" w:rsidP="0077720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  <w:r w:rsidRPr="00B8426A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МУНИЦИПАЛЬНОГО РАЙОНА «</w:t>
      </w:r>
      <w:r w:rsidR="00B8426A" w:rsidRPr="00B8426A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ЖИЗДРИНСКИЙ РАЙОН</w:t>
      </w:r>
      <w:r w:rsidRPr="00B8426A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» НА 2018 – 2020 ГОДЫ.</w:t>
      </w:r>
    </w:p>
    <w:p w:rsidR="0077720C" w:rsidRDefault="0077720C" w:rsidP="0077720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</w:p>
    <w:p w:rsidR="0077720C" w:rsidRPr="008762F4" w:rsidRDefault="0077720C" w:rsidP="0077720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7720C" w:rsidRDefault="0077720C" w:rsidP="0077720C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77720C" w:rsidRDefault="0077720C" w:rsidP="0077720C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77720C" w:rsidRDefault="0077720C" w:rsidP="0077720C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77720C" w:rsidRDefault="0077720C" w:rsidP="0077720C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77720C" w:rsidRDefault="0077720C" w:rsidP="0077720C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77720C" w:rsidRDefault="0077720C" w:rsidP="0077720C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77720C" w:rsidRDefault="0077720C" w:rsidP="0077720C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77720C" w:rsidRDefault="0077720C" w:rsidP="0077720C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77720C" w:rsidRDefault="0077720C" w:rsidP="0077720C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77720C" w:rsidRDefault="0077720C" w:rsidP="0077720C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77720C" w:rsidRDefault="0077720C" w:rsidP="0077720C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77720C" w:rsidRDefault="0077720C" w:rsidP="0077720C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77720C" w:rsidRDefault="0077720C" w:rsidP="0077720C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77720C" w:rsidRDefault="0077720C" w:rsidP="0077720C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77720C" w:rsidRDefault="0077720C" w:rsidP="0077720C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77720C" w:rsidRDefault="0077720C" w:rsidP="0077720C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77720C" w:rsidRDefault="0077720C" w:rsidP="0077720C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77720C" w:rsidRDefault="0077720C" w:rsidP="0077720C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77720C" w:rsidRDefault="0077720C" w:rsidP="0077720C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77720C" w:rsidRDefault="0077720C" w:rsidP="0077720C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77720C" w:rsidRDefault="0077720C" w:rsidP="0077720C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77720C" w:rsidRDefault="0077720C" w:rsidP="0077720C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77720C" w:rsidRDefault="0077720C" w:rsidP="0077720C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77720C" w:rsidRDefault="0077720C" w:rsidP="0077720C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77720C" w:rsidRDefault="0077720C" w:rsidP="0077720C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77720C" w:rsidRDefault="0077720C" w:rsidP="0077720C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77720C" w:rsidRDefault="0077720C" w:rsidP="0077720C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77720C" w:rsidRDefault="0077720C" w:rsidP="0077720C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77720C" w:rsidRDefault="0077720C" w:rsidP="0077720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201</w:t>
      </w:r>
      <w:r w:rsidR="004F0BE7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8</w:t>
      </w:r>
      <w:bookmarkStart w:id="0" w:name="_GoBack"/>
      <w:bookmarkEnd w:id="0"/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год</w:t>
      </w:r>
      <w:r w:rsidRPr="004E2B43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br w:type="page"/>
      </w:r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lastRenderedPageBreak/>
        <w:t>Паспорт</w:t>
      </w:r>
    </w:p>
    <w:p w:rsidR="0077720C" w:rsidRDefault="0077720C" w:rsidP="0077720C">
      <w:pPr>
        <w:spacing w:before="100" w:beforeAutospacing="1" w:after="100" w:afterAutospacing="1" w:line="240" w:lineRule="atLeast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B8426A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Муниципальной программы</w:t>
      </w:r>
      <w:r w:rsidRPr="00B8426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B8426A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«Осуществление мероприятий, связанных с разработкой землеустроительной документации по описанию границ населенных пунктов и территориальных зон сельского поселения «</w:t>
      </w:r>
      <w:r w:rsidR="00B8426A" w:rsidRPr="00B8426A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Село совхоз Коллективизатор</w:t>
      </w:r>
      <w:r w:rsidRPr="00B8426A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» на 2018 – 2020 годы»</w:t>
      </w:r>
    </w:p>
    <w:p w:rsidR="0077720C" w:rsidRPr="00F14206" w:rsidRDefault="0077720C" w:rsidP="0077720C">
      <w:pPr>
        <w:spacing w:after="100" w:afterAutospacing="1" w:line="276" w:lineRule="atLeast"/>
        <w:contextualSpacing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tbl>
      <w:tblPr>
        <w:tblW w:w="5442" w:type="pct"/>
        <w:tblInd w:w="-2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0"/>
        <w:gridCol w:w="8129"/>
      </w:tblGrid>
      <w:tr w:rsidR="0077720C" w:rsidRPr="002A2A24" w:rsidTr="00F37782">
        <w:trPr>
          <w:trHeight w:val="2157"/>
        </w:trPr>
        <w:tc>
          <w:tcPr>
            <w:tcW w:w="101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77720C" w:rsidRPr="00541C23" w:rsidRDefault="0077720C" w:rsidP="00F377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41C23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Основание разработки 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Муниципальной </w:t>
            </w:r>
            <w:r w:rsidRPr="00541C23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программы: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77720C" w:rsidRPr="00541C23" w:rsidRDefault="0077720C" w:rsidP="00F37782">
            <w:pPr>
              <w:spacing w:after="0" w:line="240" w:lineRule="auto"/>
              <w:ind w:left="20" w:right="164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41C2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Градостроительный Кодекс Российской Федерации,</w:t>
            </w:r>
          </w:p>
          <w:p w:rsidR="0077720C" w:rsidRDefault="0077720C" w:rsidP="00F37782">
            <w:pPr>
              <w:spacing w:after="0" w:line="240" w:lineRule="auto"/>
              <w:ind w:left="20" w:right="164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41C2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Закон №131-ФЗ от 06.10.2003 «Об общих принципах организации местного самоуправления в Российской Федерации»,</w:t>
            </w:r>
          </w:p>
          <w:p w:rsidR="0077720C" w:rsidRDefault="0077720C" w:rsidP="00F37782">
            <w:pPr>
              <w:spacing w:after="0" w:line="240" w:lineRule="auto"/>
              <w:ind w:left="20" w:right="164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Генеральный план сельского поселения.</w:t>
            </w:r>
          </w:p>
          <w:p w:rsidR="00B8426A" w:rsidRPr="00D26544" w:rsidRDefault="0077720C" w:rsidP="00B8426A">
            <w:pPr>
              <w:widowControl w:val="0"/>
              <w:tabs>
                <w:tab w:val="left" w:pos="-142"/>
                <w:tab w:val="left" w:pos="8222"/>
              </w:tabs>
              <w:spacing w:after="0" w:line="240" w:lineRule="auto"/>
              <w:ind w:right="3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26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Правила землепользования и застройки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сельск</w:t>
            </w:r>
            <w:r w:rsidR="00B8426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их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поселени</w:t>
            </w:r>
            <w:r w:rsidR="00B8426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й </w:t>
            </w:r>
            <w:r w:rsidR="00B8426A" w:rsidRPr="00D265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Село совхоз К</w:t>
            </w:r>
            <w:r w:rsidR="00B84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оллективизатор», «Село </w:t>
            </w:r>
            <w:proofErr w:type="spellStart"/>
            <w:r w:rsidR="00B84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Овсорок</w:t>
            </w:r>
            <w:proofErr w:type="spellEnd"/>
            <w:r w:rsidR="00B84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B8426A" w:rsidRPr="00D265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«Село </w:t>
            </w:r>
            <w:proofErr w:type="spellStart"/>
            <w:r w:rsidR="00B8426A" w:rsidRPr="00D265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Огорь</w:t>
            </w:r>
            <w:proofErr w:type="spellEnd"/>
            <w:r w:rsidR="00B8426A" w:rsidRPr="00D265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», «Дерев</w:t>
            </w:r>
            <w:r w:rsidR="00B84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ня Акимовка», «Село </w:t>
            </w:r>
            <w:proofErr w:type="spellStart"/>
            <w:r w:rsidR="00B84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Студенец</w:t>
            </w:r>
            <w:proofErr w:type="spellEnd"/>
            <w:r w:rsidR="00B84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», </w:t>
            </w:r>
            <w:r w:rsidR="00B8426A" w:rsidRPr="00D265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«Деревня </w:t>
            </w:r>
            <w:proofErr w:type="spellStart"/>
            <w:r w:rsidR="00B8426A" w:rsidRPr="00D265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Младенск</w:t>
            </w:r>
            <w:proofErr w:type="spellEnd"/>
            <w:r w:rsidR="00B8426A" w:rsidRPr="00D265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B8426A" w:rsidRPr="00986216" w:rsidRDefault="00B8426A" w:rsidP="00B8426A">
            <w:pPr>
              <w:widowControl w:val="0"/>
              <w:tabs>
                <w:tab w:val="left" w:pos="-142"/>
                <w:tab w:val="left" w:pos="8222"/>
              </w:tabs>
              <w:spacing w:after="0" w:line="240" w:lineRule="auto"/>
              <w:ind w:right="3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9862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Утверждены Решением районного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собрания муниципального района</w:t>
            </w:r>
            <w:r w:rsidRPr="009862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«Жиздринский район» №2 от 18 января 2017 года</w:t>
            </w:r>
            <w:proofErr w:type="gramEnd"/>
          </w:p>
          <w:p w:rsidR="0077720C" w:rsidRPr="00541C23" w:rsidRDefault="0077720C" w:rsidP="00B8426A">
            <w:pPr>
              <w:spacing w:after="0" w:line="240" w:lineRule="auto"/>
              <w:ind w:left="20" w:right="164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77720C" w:rsidRPr="002A2A24" w:rsidTr="00F37782">
        <w:trPr>
          <w:trHeight w:val="1800"/>
        </w:trPr>
        <w:tc>
          <w:tcPr>
            <w:tcW w:w="1019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77720C" w:rsidRPr="0074605C" w:rsidRDefault="0077720C" w:rsidP="00F3778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4605C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Наименование заказчика и разработчика 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Муниципальной </w:t>
            </w:r>
            <w:r w:rsidRPr="0074605C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программы, их местонахождение</w:t>
            </w:r>
          </w:p>
        </w:tc>
        <w:tc>
          <w:tcPr>
            <w:tcW w:w="3981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77720C" w:rsidRPr="00D459FE" w:rsidRDefault="0077720C" w:rsidP="000123A9">
            <w:pPr>
              <w:spacing w:after="0" w:line="240" w:lineRule="auto"/>
              <w:ind w:left="20" w:right="164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426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Администрация МО СП «</w:t>
            </w:r>
            <w:r w:rsidR="00B8426A" w:rsidRPr="00B8426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Село совхоз Коллективизатор</w:t>
            </w:r>
            <w:r w:rsidRPr="00B8426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», Калужская область,</w:t>
            </w:r>
            <w:r w:rsidR="000123A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Жиздринский район село совхоз Коллективизатор</w:t>
            </w:r>
            <w:r w:rsidRPr="00B8426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ул.,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0123A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Центральная, дом 13А</w:t>
            </w:r>
          </w:p>
        </w:tc>
      </w:tr>
      <w:tr w:rsidR="0077720C" w:rsidRPr="002A2A24" w:rsidTr="00F37782">
        <w:trPr>
          <w:trHeight w:val="1290"/>
        </w:trPr>
        <w:tc>
          <w:tcPr>
            <w:tcW w:w="1019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77720C" w:rsidRPr="0074605C" w:rsidRDefault="0077720C" w:rsidP="00F377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3981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77720C" w:rsidRPr="0074605C" w:rsidRDefault="000123A9" w:rsidP="00F37782">
            <w:pPr>
              <w:spacing w:after="0" w:line="240" w:lineRule="auto"/>
              <w:ind w:left="20" w:right="164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Глава администрации сельского поселения «Село совхоз Коллективизатор»</w:t>
            </w:r>
          </w:p>
        </w:tc>
      </w:tr>
      <w:tr w:rsidR="0077720C" w:rsidRPr="002A2A24" w:rsidTr="00F37782">
        <w:tc>
          <w:tcPr>
            <w:tcW w:w="1019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77720C" w:rsidRPr="00886CAC" w:rsidRDefault="0077720C" w:rsidP="00F377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Ц</w:t>
            </w:r>
            <w:r w:rsidRPr="00886CAC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ель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Муниципальной</w:t>
            </w:r>
            <w:r w:rsidRPr="00886CAC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программы:</w:t>
            </w:r>
          </w:p>
        </w:tc>
        <w:tc>
          <w:tcPr>
            <w:tcW w:w="3981" w:type="pct"/>
            <w:tcBorders>
              <w:top w:val="single" w:sz="6" w:space="0" w:color="D9D9D9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77720C" w:rsidRDefault="0077720C" w:rsidP="00F37782">
            <w:pPr>
              <w:autoSpaceDE w:val="0"/>
              <w:autoSpaceDN w:val="0"/>
              <w:adjustRightInd w:val="0"/>
              <w:spacing w:after="0" w:line="240" w:lineRule="auto"/>
              <w:ind w:left="20" w:right="162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1)создания условий для устойчивого развития территорий муниципальных образований, сохранения окружающей среды и объектов культурного наследия;</w:t>
            </w:r>
          </w:p>
          <w:p w:rsidR="0077720C" w:rsidRDefault="0077720C" w:rsidP="00F37782">
            <w:pPr>
              <w:autoSpaceDE w:val="0"/>
              <w:autoSpaceDN w:val="0"/>
              <w:adjustRightInd w:val="0"/>
              <w:spacing w:after="0" w:line="240" w:lineRule="auto"/>
              <w:ind w:left="20" w:right="162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2)создания условий для планировки территорий муниципальных образований;</w:t>
            </w:r>
          </w:p>
          <w:p w:rsidR="0077720C" w:rsidRDefault="0077720C" w:rsidP="00F37782">
            <w:pPr>
              <w:autoSpaceDE w:val="0"/>
              <w:autoSpaceDN w:val="0"/>
              <w:adjustRightInd w:val="0"/>
              <w:spacing w:after="0" w:line="240" w:lineRule="auto"/>
              <w:ind w:left="20" w:right="162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3)обеспечения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      </w:r>
          </w:p>
          <w:p w:rsidR="0077720C" w:rsidRDefault="0077720C" w:rsidP="00F37782">
            <w:pPr>
              <w:autoSpaceDE w:val="0"/>
              <w:autoSpaceDN w:val="0"/>
              <w:adjustRightInd w:val="0"/>
              <w:spacing w:after="0" w:line="240" w:lineRule="auto"/>
              <w:ind w:left="20" w:right="162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4)создания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      </w:r>
          </w:p>
          <w:p w:rsidR="0077720C" w:rsidRPr="00886CAC" w:rsidRDefault="0077720C" w:rsidP="00F37782">
            <w:pPr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77720C" w:rsidRPr="002A2A24" w:rsidTr="00F37782">
        <w:tc>
          <w:tcPr>
            <w:tcW w:w="1019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77720C" w:rsidRPr="00F14206" w:rsidRDefault="0077720C" w:rsidP="00F377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14206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Задачи 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Муниципальной</w:t>
            </w:r>
            <w:r w:rsidRPr="00F14206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программы: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77720C" w:rsidRPr="006B0E2D" w:rsidRDefault="0077720C" w:rsidP="00F37782">
            <w:pPr>
              <w:pStyle w:val="ConsPlusCell"/>
              <w:ind w:left="20" w:right="57"/>
              <w:jc w:val="both"/>
            </w:pPr>
            <w:r w:rsidRPr="006B0E2D">
              <w:t xml:space="preserve">1)ведение градостроительной деятельности на территории муниципального района в соответствии с основными принципами градостроительного законодательства, направленными на устойчивое развитие территории на основе территориального планирования и градостроительного зонирования; </w:t>
            </w:r>
          </w:p>
          <w:p w:rsidR="0077720C" w:rsidRPr="006B0E2D" w:rsidRDefault="0077720C" w:rsidP="00F37782">
            <w:pPr>
              <w:pStyle w:val="ConsPlusCell"/>
              <w:ind w:left="20" w:right="57"/>
              <w:jc w:val="both"/>
            </w:pPr>
            <w:r w:rsidRPr="006B0E2D">
              <w:t>2)создание условий для привлечения инвестиций и активизации строительства;</w:t>
            </w:r>
          </w:p>
          <w:p w:rsidR="0077720C" w:rsidRPr="006B0E2D" w:rsidRDefault="0077720C" w:rsidP="00F37782">
            <w:pPr>
              <w:pStyle w:val="ConsPlusCell"/>
              <w:ind w:left="20" w:right="57"/>
              <w:jc w:val="both"/>
            </w:pPr>
            <w:r w:rsidRPr="006B0E2D">
              <w:t>3)формирования экологически безопасной, благоприятной среды жизнедеятельности;</w:t>
            </w:r>
          </w:p>
          <w:p w:rsidR="0077720C" w:rsidRPr="006B0E2D" w:rsidRDefault="0077720C" w:rsidP="00F37782">
            <w:pPr>
              <w:pStyle w:val="ConsPlusCell"/>
              <w:ind w:left="20" w:right="57"/>
              <w:jc w:val="both"/>
            </w:pPr>
            <w:r w:rsidRPr="006B0E2D">
              <w:t>4)обеспечение комплексного и эффективного развития социальной, производственной и инженерно-транспортной инфраструктуры;</w:t>
            </w:r>
          </w:p>
          <w:p w:rsidR="0077720C" w:rsidRPr="006B0E2D" w:rsidRDefault="0077720C" w:rsidP="00F37782">
            <w:pPr>
              <w:spacing w:after="0" w:line="240" w:lineRule="auto"/>
              <w:ind w:left="20" w:right="162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B0E2D">
              <w:rPr>
                <w:rFonts w:ascii="Times New Roman" w:hAnsi="Times New Roman"/>
                <w:sz w:val="26"/>
                <w:szCs w:val="26"/>
              </w:rPr>
              <w:t xml:space="preserve">5)бережное природопользование, сохранение исторического и культурного наследия, природных ландшафтов, повышение уровня </w:t>
            </w:r>
            <w:r w:rsidRPr="006B0E2D">
              <w:rPr>
                <w:rFonts w:ascii="Times New Roman" w:hAnsi="Times New Roman"/>
                <w:sz w:val="26"/>
                <w:szCs w:val="26"/>
              </w:rPr>
              <w:lastRenderedPageBreak/>
              <w:t>архитектурно-художественной выразительности</w:t>
            </w:r>
          </w:p>
        </w:tc>
      </w:tr>
      <w:tr w:rsidR="0077720C" w:rsidRPr="002A2A24" w:rsidTr="00F37782">
        <w:tc>
          <w:tcPr>
            <w:tcW w:w="1019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77720C" w:rsidRDefault="0077720C" w:rsidP="00F377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lastRenderedPageBreak/>
              <w:t>Целевые показатели</w:t>
            </w:r>
          </w:p>
          <w:p w:rsidR="0077720C" w:rsidRPr="00F14206" w:rsidRDefault="0077720C" w:rsidP="00F377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Муниципальной программы</w:t>
            </w:r>
          </w:p>
        </w:tc>
        <w:tc>
          <w:tcPr>
            <w:tcW w:w="398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77720C" w:rsidRPr="000123A9" w:rsidRDefault="0077720C" w:rsidP="00F37782">
            <w:pPr>
              <w:autoSpaceDE w:val="0"/>
              <w:autoSpaceDN w:val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0123A9">
              <w:rPr>
                <w:rFonts w:ascii="Times New Roman" w:hAnsi="Times New Roman"/>
                <w:bCs/>
                <w:sz w:val="26"/>
                <w:szCs w:val="26"/>
              </w:rPr>
              <w:t>Количество населенных пунктов МО СП «</w:t>
            </w:r>
            <w:r w:rsidR="000123A9" w:rsidRPr="000123A9">
              <w:rPr>
                <w:rFonts w:ascii="Times New Roman" w:hAnsi="Times New Roman"/>
                <w:bCs/>
                <w:sz w:val="26"/>
                <w:szCs w:val="26"/>
              </w:rPr>
              <w:t>_</w:t>
            </w:r>
            <w:r w:rsidR="000123A9" w:rsidRPr="000123A9">
              <w:rPr>
                <w:rFonts w:ascii="Times New Roman" w:hAnsi="Times New Roman"/>
                <w:bCs/>
                <w:sz w:val="26"/>
                <w:szCs w:val="26"/>
                <w:u w:val="single"/>
              </w:rPr>
              <w:t>ноль</w:t>
            </w:r>
            <w:r w:rsidRPr="000123A9">
              <w:rPr>
                <w:rFonts w:ascii="Times New Roman" w:hAnsi="Times New Roman"/>
                <w:bCs/>
                <w:sz w:val="26"/>
                <w:szCs w:val="26"/>
              </w:rPr>
              <w:t xml:space="preserve">_», </w:t>
            </w:r>
            <w:proofErr w:type="gramStart"/>
            <w:r w:rsidRPr="000123A9">
              <w:rPr>
                <w:rFonts w:ascii="Times New Roman" w:hAnsi="Times New Roman"/>
                <w:bCs/>
                <w:sz w:val="26"/>
                <w:szCs w:val="26"/>
              </w:rPr>
              <w:t>сведения</w:t>
            </w:r>
            <w:proofErr w:type="gramEnd"/>
            <w:r w:rsidRPr="000123A9">
              <w:rPr>
                <w:rFonts w:ascii="Times New Roman" w:hAnsi="Times New Roman"/>
                <w:bCs/>
                <w:sz w:val="26"/>
                <w:szCs w:val="26"/>
              </w:rPr>
              <w:t xml:space="preserve"> о границах которых внесены в Единый государственный реестр недвижимости шт.</w:t>
            </w:r>
          </w:p>
          <w:p w:rsidR="0077720C" w:rsidRPr="00C42684" w:rsidRDefault="0077720C" w:rsidP="000123A9">
            <w:pPr>
              <w:autoSpaceDE w:val="0"/>
              <w:autoSpaceDN w:val="0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0123A9">
              <w:rPr>
                <w:rFonts w:ascii="Times New Roman" w:hAnsi="Times New Roman"/>
                <w:sz w:val="26"/>
                <w:szCs w:val="26"/>
              </w:rPr>
              <w:t xml:space="preserve">Количество территориальных зон, </w:t>
            </w:r>
            <w:proofErr w:type="gramStart"/>
            <w:r w:rsidRPr="000123A9">
              <w:rPr>
                <w:rFonts w:ascii="Times New Roman" w:hAnsi="Times New Roman"/>
                <w:sz w:val="26"/>
                <w:szCs w:val="26"/>
              </w:rPr>
              <w:t>сведения</w:t>
            </w:r>
            <w:proofErr w:type="gramEnd"/>
            <w:r w:rsidRPr="000123A9">
              <w:rPr>
                <w:rFonts w:ascii="Times New Roman" w:hAnsi="Times New Roman"/>
                <w:sz w:val="26"/>
                <w:szCs w:val="26"/>
              </w:rPr>
              <w:t xml:space="preserve"> о границах которых внесены в Единый государственный реестр недвижимости на территории </w:t>
            </w:r>
            <w:r w:rsidRPr="000123A9">
              <w:rPr>
                <w:rFonts w:ascii="Times New Roman" w:hAnsi="Times New Roman"/>
                <w:bCs/>
                <w:sz w:val="26"/>
                <w:szCs w:val="26"/>
              </w:rPr>
              <w:t>МО СП «______</w:t>
            </w:r>
            <w:r w:rsidR="000123A9" w:rsidRPr="000123A9">
              <w:rPr>
                <w:rFonts w:ascii="Times New Roman" w:hAnsi="Times New Roman"/>
                <w:bCs/>
                <w:sz w:val="26"/>
                <w:szCs w:val="26"/>
                <w:u w:val="single"/>
              </w:rPr>
              <w:t>ноль</w:t>
            </w:r>
            <w:r w:rsidRPr="000123A9">
              <w:rPr>
                <w:rFonts w:ascii="Times New Roman" w:hAnsi="Times New Roman"/>
                <w:bCs/>
                <w:sz w:val="26"/>
                <w:szCs w:val="26"/>
              </w:rPr>
              <w:t>_»</w:t>
            </w:r>
          </w:p>
        </w:tc>
      </w:tr>
      <w:tr w:rsidR="0077720C" w:rsidRPr="002A2A24" w:rsidTr="00F37782">
        <w:tc>
          <w:tcPr>
            <w:tcW w:w="1019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77720C" w:rsidRPr="00F14206" w:rsidRDefault="0077720C" w:rsidP="00F377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F14206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Срок реализации 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Муниципальной п</w:t>
            </w:r>
            <w:r w:rsidRPr="00F14206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рограммы:</w:t>
            </w:r>
          </w:p>
        </w:tc>
        <w:tc>
          <w:tcPr>
            <w:tcW w:w="3981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77720C" w:rsidRDefault="0077720C" w:rsidP="00F37782">
            <w:pPr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Срок </w:t>
            </w:r>
            <w:r w:rsidRPr="00F142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8 – 2020 </w:t>
            </w:r>
            <w:r w:rsidRPr="00F142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годы</w:t>
            </w:r>
          </w:p>
          <w:p w:rsidR="0077720C" w:rsidRPr="00F14206" w:rsidRDefault="0077720C" w:rsidP="00F37782">
            <w:pPr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77720C" w:rsidRPr="00DD2012" w:rsidTr="00F37782">
        <w:tc>
          <w:tcPr>
            <w:tcW w:w="1019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77720C" w:rsidRPr="00F14206" w:rsidRDefault="0077720C" w:rsidP="00F3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Объемы и источники </w:t>
            </w:r>
            <w:r w:rsidRPr="00F14206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финансирован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ия Муниципальной п</w:t>
            </w:r>
            <w:r w:rsidRPr="00F14206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рограммы</w:t>
            </w:r>
          </w:p>
        </w:tc>
        <w:tc>
          <w:tcPr>
            <w:tcW w:w="3981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tbl>
            <w:tblPr>
              <w:tblW w:w="80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926"/>
              <w:gridCol w:w="1664"/>
              <w:gridCol w:w="1104"/>
              <w:gridCol w:w="1552"/>
              <w:gridCol w:w="1077"/>
              <w:gridCol w:w="772"/>
            </w:tblGrid>
            <w:tr w:rsidR="0077720C" w:rsidRPr="00E71B5F" w:rsidTr="00F37782">
              <w:trPr>
                <w:trHeight w:val="90"/>
              </w:trPr>
              <w:tc>
                <w:tcPr>
                  <w:tcW w:w="192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77720C" w:rsidRPr="0065678A" w:rsidRDefault="0077720C" w:rsidP="00F37782">
                  <w:pPr>
                    <w:pStyle w:val="1"/>
                    <w:tabs>
                      <w:tab w:val="left" w:pos="284"/>
                    </w:tabs>
                    <w:autoSpaceDE w:val="0"/>
                    <w:autoSpaceDN w:val="0"/>
                    <w:adjustRightInd w:val="0"/>
                    <w:ind w:left="0"/>
                  </w:pPr>
                  <w:r w:rsidRPr="0065678A">
                    <w:t xml:space="preserve">Объемы финансирования программы за счет всех источников финансирования </w:t>
                  </w:r>
                </w:p>
              </w:tc>
              <w:tc>
                <w:tcPr>
                  <w:tcW w:w="166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720C" w:rsidRPr="0065678A" w:rsidRDefault="0077720C" w:rsidP="00F3778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5678A">
                    <w:rPr>
                      <w:rFonts w:ascii="Times New Roman" w:hAnsi="Times New Roman"/>
                      <w:sz w:val="20"/>
                      <w:szCs w:val="20"/>
                    </w:rPr>
                    <w:t>Наименование показателя</w:t>
                  </w:r>
                </w:p>
              </w:tc>
              <w:tc>
                <w:tcPr>
                  <w:tcW w:w="11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720C" w:rsidRPr="0065678A" w:rsidRDefault="0077720C" w:rsidP="00F3778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5678A">
                    <w:rPr>
                      <w:rFonts w:ascii="Times New Roman" w:hAnsi="Times New Roman"/>
                      <w:sz w:val="20"/>
                      <w:szCs w:val="20"/>
                    </w:rPr>
                    <w:t>Всего</w:t>
                  </w:r>
                </w:p>
                <w:p w:rsidR="0077720C" w:rsidRPr="0065678A" w:rsidRDefault="0077720C" w:rsidP="00F3778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5678A">
                    <w:rPr>
                      <w:rFonts w:ascii="Times New Roman" w:hAnsi="Times New Roman"/>
                      <w:sz w:val="20"/>
                      <w:szCs w:val="20"/>
                    </w:rPr>
                    <w:t>(тыс. руб.)</w:t>
                  </w:r>
                </w:p>
              </w:tc>
              <w:tc>
                <w:tcPr>
                  <w:tcW w:w="340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720C" w:rsidRPr="0065678A" w:rsidRDefault="0077720C" w:rsidP="00F3778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5678A">
                    <w:rPr>
                      <w:rFonts w:ascii="Times New Roman" w:hAnsi="Times New Roman"/>
                      <w:sz w:val="20"/>
                      <w:szCs w:val="20"/>
                    </w:rPr>
                    <w:t>в том числе по годам:</w:t>
                  </w:r>
                </w:p>
              </w:tc>
            </w:tr>
            <w:tr w:rsidR="0077720C" w:rsidRPr="00E71B5F" w:rsidTr="00F37782">
              <w:trPr>
                <w:trHeight w:val="90"/>
              </w:trPr>
              <w:tc>
                <w:tcPr>
                  <w:tcW w:w="192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7720C" w:rsidRPr="0065678A" w:rsidRDefault="0077720C" w:rsidP="0077720C">
                  <w:pPr>
                    <w:pStyle w:val="1"/>
                    <w:numPr>
                      <w:ilvl w:val="0"/>
                      <w:numId w:val="2"/>
                    </w:num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ind w:left="426" w:hanging="426"/>
                  </w:pPr>
                </w:p>
              </w:tc>
              <w:tc>
                <w:tcPr>
                  <w:tcW w:w="166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720C" w:rsidRPr="0065678A" w:rsidRDefault="0077720C" w:rsidP="00F3778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720C" w:rsidRPr="0065678A" w:rsidRDefault="0077720C" w:rsidP="00F3778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720C" w:rsidRPr="0065678A" w:rsidRDefault="0077720C" w:rsidP="00F37782">
                  <w:pPr>
                    <w:autoSpaceDE w:val="0"/>
                    <w:autoSpaceDN w:val="0"/>
                    <w:adjustRightInd w:val="0"/>
                    <w:ind w:left="-57" w:right="-57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5678A">
                    <w:rPr>
                      <w:rFonts w:ascii="Times New Roman" w:hAnsi="Times New Roman"/>
                      <w:sz w:val="20"/>
                      <w:szCs w:val="20"/>
                    </w:rPr>
                    <w:t>2018</w:t>
                  </w:r>
                </w:p>
              </w:tc>
              <w:tc>
                <w:tcPr>
                  <w:tcW w:w="1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720C" w:rsidRPr="00E71B5F" w:rsidRDefault="0077720C" w:rsidP="00F37782">
                  <w:pPr>
                    <w:autoSpaceDE w:val="0"/>
                    <w:autoSpaceDN w:val="0"/>
                    <w:adjustRightInd w:val="0"/>
                    <w:ind w:left="-57" w:right="-57"/>
                    <w:jc w:val="center"/>
                    <w:rPr>
                      <w:sz w:val="20"/>
                      <w:szCs w:val="20"/>
                    </w:rPr>
                  </w:pPr>
                  <w:r w:rsidRPr="00E71B5F">
                    <w:rPr>
                      <w:sz w:val="20"/>
                      <w:szCs w:val="20"/>
                    </w:rPr>
                    <w:t>2019</w:t>
                  </w:r>
                </w:p>
              </w:tc>
              <w:tc>
                <w:tcPr>
                  <w:tcW w:w="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720C" w:rsidRPr="00E71B5F" w:rsidRDefault="0077720C" w:rsidP="00F37782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E71B5F">
                    <w:rPr>
                      <w:sz w:val="20"/>
                      <w:szCs w:val="20"/>
                    </w:rPr>
                    <w:t>2020</w:t>
                  </w:r>
                </w:p>
              </w:tc>
            </w:tr>
            <w:tr w:rsidR="0077720C" w:rsidTr="00F37782">
              <w:trPr>
                <w:trHeight w:val="90"/>
              </w:trPr>
              <w:tc>
                <w:tcPr>
                  <w:tcW w:w="192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7720C" w:rsidRPr="0065678A" w:rsidRDefault="0077720C" w:rsidP="0077720C">
                  <w:pPr>
                    <w:pStyle w:val="1"/>
                    <w:numPr>
                      <w:ilvl w:val="0"/>
                      <w:numId w:val="2"/>
                    </w:num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ind w:left="426" w:hanging="426"/>
                  </w:pPr>
                </w:p>
              </w:tc>
              <w:tc>
                <w:tcPr>
                  <w:tcW w:w="1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720C" w:rsidRPr="0065678A" w:rsidRDefault="0077720C" w:rsidP="00F3778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5678A">
                    <w:rPr>
                      <w:rFonts w:ascii="Times New Roman" w:hAnsi="Times New Roman"/>
                      <w:sz w:val="20"/>
                      <w:szCs w:val="20"/>
                    </w:rPr>
                    <w:t>Всего за счет всех источников финансирования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720C" w:rsidRPr="0065678A" w:rsidRDefault="004F0BE7" w:rsidP="00F37782">
                  <w:pPr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377945,47</w:t>
                  </w:r>
                </w:p>
              </w:tc>
              <w:tc>
                <w:tcPr>
                  <w:tcW w:w="1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720C" w:rsidRPr="0065678A" w:rsidRDefault="000123A9" w:rsidP="00F37782">
                  <w:pP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80986,91</w:t>
                  </w:r>
                </w:p>
              </w:tc>
              <w:tc>
                <w:tcPr>
                  <w:tcW w:w="1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720C" w:rsidRDefault="00A05972" w:rsidP="00F3778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296958,56</w:t>
                  </w:r>
                </w:p>
              </w:tc>
              <w:tc>
                <w:tcPr>
                  <w:tcW w:w="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720C" w:rsidRDefault="00A05972" w:rsidP="00F3778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</w:tr>
            <w:tr w:rsidR="0077720C" w:rsidTr="00F37782">
              <w:trPr>
                <w:trHeight w:val="690"/>
              </w:trPr>
              <w:tc>
                <w:tcPr>
                  <w:tcW w:w="192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7720C" w:rsidRPr="0065678A" w:rsidRDefault="0077720C" w:rsidP="0077720C">
                  <w:pPr>
                    <w:pStyle w:val="1"/>
                    <w:numPr>
                      <w:ilvl w:val="0"/>
                      <w:numId w:val="2"/>
                    </w:num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ind w:left="426" w:hanging="426"/>
                  </w:pPr>
                </w:p>
              </w:tc>
              <w:tc>
                <w:tcPr>
                  <w:tcW w:w="1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720C" w:rsidRPr="0065678A" w:rsidRDefault="0077720C" w:rsidP="00F3778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5678A">
                    <w:rPr>
                      <w:rFonts w:ascii="Times New Roman" w:hAnsi="Times New Roman"/>
                      <w:sz w:val="20"/>
                      <w:szCs w:val="20"/>
                    </w:rPr>
                    <w:t>в том числе средства бюджета муниципального образования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720C" w:rsidRPr="0065678A" w:rsidRDefault="004F0BE7" w:rsidP="00F37782">
                  <w:pPr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37796,26</w:t>
                  </w:r>
                </w:p>
              </w:tc>
              <w:tc>
                <w:tcPr>
                  <w:tcW w:w="1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720C" w:rsidRPr="0065678A" w:rsidRDefault="000123A9" w:rsidP="00F37782">
                  <w:pPr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8100,41</w:t>
                  </w:r>
                </w:p>
              </w:tc>
              <w:tc>
                <w:tcPr>
                  <w:tcW w:w="1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720C" w:rsidRDefault="00DD2012" w:rsidP="00F3778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29695,85</w:t>
                  </w:r>
                </w:p>
              </w:tc>
              <w:tc>
                <w:tcPr>
                  <w:tcW w:w="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720C" w:rsidRDefault="00DD2012" w:rsidP="00F3778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</w:tr>
            <w:tr w:rsidR="0077720C" w:rsidTr="00F37782">
              <w:trPr>
                <w:trHeight w:val="982"/>
              </w:trPr>
              <w:tc>
                <w:tcPr>
                  <w:tcW w:w="192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720C" w:rsidRPr="0065678A" w:rsidRDefault="0077720C" w:rsidP="0077720C">
                  <w:pPr>
                    <w:pStyle w:val="1"/>
                    <w:numPr>
                      <w:ilvl w:val="0"/>
                      <w:numId w:val="2"/>
                    </w:num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ind w:left="426" w:hanging="426"/>
                  </w:pPr>
                </w:p>
              </w:tc>
              <w:tc>
                <w:tcPr>
                  <w:tcW w:w="1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7720C" w:rsidRPr="0065678A" w:rsidRDefault="0077720C" w:rsidP="00F3778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5678A">
                    <w:rPr>
                      <w:rFonts w:ascii="Times New Roman" w:hAnsi="Times New Roman"/>
                      <w:sz w:val="20"/>
                      <w:szCs w:val="20"/>
                    </w:rPr>
                    <w:t>Средства областного бюджета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720C" w:rsidRPr="0065678A" w:rsidRDefault="004F0BE7" w:rsidP="00F37782">
                  <w:pPr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340149,21</w:t>
                  </w:r>
                </w:p>
              </w:tc>
              <w:tc>
                <w:tcPr>
                  <w:tcW w:w="15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720C" w:rsidRPr="0065678A" w:rsidRDefault="000123A9" w:rsidP="00F37782">
                  <w:pPr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72886,5</w:t>
                  </w:r>
                </w:p>
              </w:tc>
              <w:tc>
                <w:tcPr>
                  <w:tcW w:w="1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720C" w:rsidRDefault="00DD2012" w:rsidP="00F3778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267262,71</w:t>
                  </w:r>
                </w:p>
              </w:tc>
              <w:tc>
                <w:tcPr>
                  <w:tcW w:w="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7720C" w:rsidRDefault="00DD2012" w:rsidP="00F3778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77720C" w:rsidRDefault="0077720C" w:rsidP="00F37782">
            <w:pPr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77720C" w:rsidRPr="002A2A24" w:rsidTr="00F37782">
        <w:tc>
          <w:tcPr>
            <w:tcW w:w="1019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77720C" w:rsidRPr="00E02973" w:rsidRDefault="0077720C" w:rsidP="00F377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E0297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Ожидаемые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результаты реализации 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Муниципальной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программы</w:t>
            </w:r>
          </w:p>
        </w:tc>
        <w:tc>
          <w:tcPr>
            <w:tcW w:w="3981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77720C" w:rsidRPr="00BE44F7" w:rsidRDefault="0077720C" w:rsidP="00F37782">
            <w:pPr>
              <w:autoSpaceDE w:val="0"/>
              <w:autoSpaceDN w:val="0"/>
              <w:adjustRightInd w:val="0"/>
              <w:spacing w:after="0" w:line="240" w:lineRule="auto"/>
              <w:ind w:right="162" w:firstLine="20"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1)Обеспечение возможности</w:t>
            </w:r>
            <w:r w:rsidRPr="00BE44F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размещения на территори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и</w:t>
            </w:r>
            <w:r w:rsidRPr="00BE44F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сельского поселения</w:t>
            </w:r>
            <w:r w:rsidRPr="00BE44F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, предусмотренных документами территориального планирования объектов федерального значения, объектов регионального значения, объектов местного значения (за исключением линейных объектов).</w:t>
            </w:r>
          </w:p>
          <w:p w:rsidR="0077720C" w:rsidRDefault="0077720C" w:rsidP="00F37782">
            <w:pPr>
              <w:spacing w:after="0" w:line="240" w:lineRule="auto"/>
              <w:ind w:right="162" w:firstLine="2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2)Обеспечение условий для устойчивого развития территорий сельского поселения, сохранения окружающей среды и объектов культурного наследия.</w:t>
            </w:r>
          </w:p>
          <w:p w:rsidR="0077720C" w:rsidRPr="00BE44F7" w:rsidRDefault="0077720C" w:rsidP="00F37782">
            <w:pPr>
              <w:spacing w:after="0" w:line="240" w:lineRule="auto"/>
              <w:ind w:right="162" w:firstLine="2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3)Обеспечения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строительства.</w:t>
            </w:r>
          </w:p>
          <w:p w:rsidR="0077720C" w:rsidRDefault="0077720C" w:rsidP="00F37782">
            <w:pPr>
              <w:spacing w:after="0" w:line="240" w:lineRule="auto"/>
              <w:ind w:right="162" w:firstLine="2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4)Обеспечение условий для планировки территорий сельского поселения.</w:t>
            </w:r>
          </w:p>
          <w:p w:rsidR="0077720C" w:rsidRPr="00F14206" w:rsidRDefault="0077720C" w:rsidP="00F37782">
            <w:pPr>
              <w:spacing w:after="0" w:line="240" w:lineRule="auto"/>
              <w:ind w:right="162" w:firstLine="2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5)Обеспечение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      </w:r>
          </w:p>
        </w:tc>
      </w:tr>
    </w:tbl>
    <w:p w:rsidR="0077720C" w:rsidRDefault="0077720C" w:rsidP="0077720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7720C" w:rsidRDefault="0077720C" w:rsidP="0077720C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7720C" w:rsidRPr="002926AF" w:rsidRDefault="0077720C" w:rsidP="0077720C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1.Общая характеристика сферы реализации Муниципальной программы</w:t>
      </w:r>
    </w:p>
    <w:p w:rsidR="0077720C" w:rsidRDefault="0077720C" w:rsidP="0077720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7720C" w:rsidRDefault="0077720C" w:rsidP="0077720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Градостроительному зонированию в соответствии с Градостроительным кодексом РФ подлежат земли следующих категорий:</w:t>
      </w:r>
    </w:p>
    <w:p w:rsidR="0077720C" w:rsidRDefault="0077720C" w:rsidP="0077720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 земли населенных пунктов;</w:t>
      </w:r>
    </w:p>
    <w:p w:rsidR="0077720C" w:rsidRDefault="0077720C" w:rsidP="0077720C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6"/>
          <w:szCs w:val="26"/>
        </w:rPr>
      </w:pP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-земли промышленности</w:t>
      </w:r>
      <w:r w:rsidRPr="00FE2F5D">
        <w:rPr>
          <w:rFonts w:ascii="Times New Roman" w:hAnsi="Times New Roman"/>
          <w:color w:val="333333"/>
          <w:sz w:val="26"/>
          <w:szCs w:val="26"/>
        </w:rPr>
        <w:t>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>
        <w:rPr>
          <w:rFonts w:ascii="Times New Roman" w:hAnsi="Times New Roman"/>
          <w:color w:val="333333"/>
          <w:sz w:val="26"/>
          <w:szCs w:val="26"/>
        </w:rPr>
        <w:t>;</w:t>
      </w:r>
      <w:proofErr w:type="gramEnd"/>
    </w:p>
    <w:p w:rsidR="0077720C" w:rsidRPr="00661CE0" w:rsidRDefault="0077720C" w:rsidP="007772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-</w:t>
      </w:r>
      <w:r w:rsidRPr="00661CE0">
        <w:rPr>
          <w:rFonts w:ascii="Times New Roman" w:hAnsi="Times New Roman"/>
          <w:bCs/>
          <w:sz w:val="26"/>
          <w:szCs w:val="26"/>
          <w:lang w:eastAsia="ru-RU"/>
        </w:rPr>
        <w:t xml:space="preserve">земли особо </w:t>
      </w:r>
      <w:r w:rsidRPr="00A86432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охраняемых </w:t>
      </w:r>
      <w:hyperlink r:id="rId6" w:history="1">
        <w:r w:rsidRPr="00A86432">
          <w:rPr>
            <w:rFonts w:ascii="Times New Roman" w:hAnsi="Times New Roman"/>
            <w:bCs/>
            <w:color w:val="000000"/>
            <w:sz w:val="26"/>
            <w:szCs w:val="26"/>
            <w:lang w:eastAsia="ru-RU"/>
          </w:rPr>
          <w:t>территорий и объектов</w:t>
        </w:r>
      </w:hyperlink>
      <w:r w:rsidRPr="00A86432">
        <w:rPr>
          <w:rFonts w:ascii="Times New Roman" w:hAnsi="Times New Roman"/>
          <w:bCs/>
          <w:color w:val="000000"/>
          <w:sz w:val="26"/>
          <w:szCs w:val="26"/>
          <w:lang w:eastAsia="ru-RU"/>
        </w:rPr>
        <w:t>;</w:t>
      </w:r>
    </w:p>
    <w:p w:rsidR="0077720C" w:rsidRDefault="0077720C" w:rsidP="0077720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-земли сельскохозяйственного назначения, за исключением сельскохозяйственных угодий.</w:t>
      </w:r>
    </w:p>
    <w:p w:rsidR="0077720C" w:rsidRDefault="0077720C" w:rsidP="0077720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Количество населенных пунктов на территории поселения-</w:t>
      </w:r>
      <w:r w:rsidRPr="00CA10D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D2012">
        <w:rPr>
          <w:rFonts w:ascii="Times New Roman" w:eastAsia="Times New Roman" w:hAnsi="Times New Roman"/>
          <w:sz w:val="26"/>
          <w:szCs w:val="26"/>
          <w:lang w:eastAsia="ru-RU"/>
        </w:rPr>
        <w:t>18</w:t>
      </w:r>
      <w:r w:rsidRPr="00CA10D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77720C" w:rsidRDefault="0077720C" w:rsidP="0077720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Количество территориальных зон в сельском поселении -</w:t>
      </w:r>
      <w:r w:rsidR="00DD2012">
        <w:rPr>
          <w:rFonts w:ascii="Times New Roman" w:eastAsia="Times New Roman" w:hAnsi="Times New Roman"/>
          <w:sz w:val="26"/>
          <w:szCs w:val="26"/>
          <w:lang w:eastAsia="ru-RU"/>
        </w:rPr>
        <w:t>45</w:t>
      </w:r>
    </w:p>
    <w:p w:rsidR="0077720C" w:rsidRDefault="0077720C" w:rsidP="0077720C">
      <w:pPr>
        <w:pStyle w:val="1"/>
        <w:tabs>
          <w:tab w:val="left" w:pos="567"/>
        </w:tabs>
        <w:autoSpaceDE w:val="0"/>
        <w:autoSpaceDN w:val="0"/>
        <w:adjustRightInd w:val="0"/>
        <w:ind w:left="390"/>
        <w:jc w:val="center"/>
        <w:rPr>
          <w:rFonts w:eastAsia="Times New Roman"/>
          <w:b/>
          <w:sz w:val="26"/>
          <w:szCs w:val="26"/>
        </w:rPr>
      </w:pPr>
    </w:p>
    <w:p w:rsidR="0077720C" w:rsidRDefault="0077720C" w:rsidP="0077720C">
      <w:pPr>
        <w:pStyle w:val="1"/>
        <w:tabs>
          <w:tab w:val="left" w:pos="567"/>
        </w:tabs>
        <w:autoSpaceDE w:val="0"/>
        <w:autoSpaceDN w:val="0"/>
        <w:adjustRightInd w:val="0"/>
        <w:ind w:left="390"/>
        <w:jc w:val="center"/>
        <w:rPr>
          <w:b/>
          <w:sz w:val="26"/>
          <w:szCs w:val="26"/>
        </w:rPr>
      </w:pPr>
      <w:r>
        <w:rPr>
          <w:rFonts w:eastAsia="Times New Roman"/>
          <w:b/>
          <w:sz w:val="26"/>
          <w:szCs w:val="26"/>
        </w:rPr>
        <w:t>2.</w:t>
      </w:r>
      <w:r w:rsidRPr="00624E3E">
        <w:rPr>
          <w:b/>
          <w:sz w:val="26"/>
          <w:szCs w:val="26"/>
        </w:rPr>
        <w:t xml:space="preserve"> </w:t>
      </w:r>
      <w:r w:rsidRPr="004944CE">
        <w:rPr>
          <w:b/>
          <w:sz w:val="26"/>
          <w:szCs w:val="26"/>
        </w:rPr>
        <w:t>Цели, задачи и индикаторы достижения целей и решения задач программы</w:t>
      </w:r>
      <w:r>
        <w:rPr>
          <w:b/>
          <w:sz w:val="26"/>
          <w:szCs w:val="26"/>
        </w:rPr>
        <w:t>, к</w:t>
      </w:r>
      <w:r w:rsidRPr="004944CE">
        <w:rPr>
          <w:b/>
          <w:sz w:val="26"/>
          <w:szCs w:val="26"/>
        </w:rPr>
        <w:t>онечные результаты реализации программы</w:t>
      </w:r>
      <w:r>
        <w:rPr>
          <w:b/>
          <w:sz w:val="26"/>
          <w:szCs w:val="26"/>
        </w:rPr>
        <w:t xml:space="preserve">, </w:t>
      </w:r>
      <w:r w:rsidRPr="004944CE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с</w:t>
      </w:r>
      <w:r w:rsidRPr="004944CE">
        <w:rPr>
          <w:b/>
          <w:sz w:val="26"/>
          <w:szCs w:val="26"/>
        </w:rPr>
        <w:t>роки и этапы реализации программы</w:t>
      </w:r>
    </w:p>
    <w:p w:rsidR="0077720C" w:rsidRPr="006D4190" w:rsidRDefault="0077720C" w:rsidP="0077720C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7720C" w:rsidRDefault="0077720C" w:rsidP="0077720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7720C" w:rsidRDefault="0077720C" w:rsidP="0077720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 сфере реализации Муниципальной программы администрация МО СП «</w:t>
      </w:r>
      <w:r w:rsidR="00DD2012">
        <w:rPr>
          <w:rFonts w:ascii="Times New Roman" w:eastAsia="Times New Roman" w:hAnsi="Times New Roman"/>
          <w:sz w:val="26"/>
          <w:szCs w:val="26"/>
          <w:lang w:eastAsia="ru-RU"/>
        </w:rPr>
        <w:t>Село совхоз Коллективизатор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 руководствуется Градостроительным</w:t>
      </w:r>
      <w:r w:rsidRPr="00541C23">
        <w:rPr>
          <w:rFonts w:ascii="Times New Roman" w:eastAsia="Times New Roman" w:hAnsi="Times New Roman"/>
          <w:sz w:val="26"/>
          <w:szCs w:val="26"/>
          <w:lang w:eastAsia="ru-RU"/>
        </w:rPr>
        <w:t xml:space="preserve"> Кодекс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ом</w:t>
      </w:r>
      <w:r w:rsidRPr="00541C23">
        <w:rPr>
          <w:rFonts w:ascii="Times New Roman" w:eastAsia="Times New Roman" w:hAnsi="Times New Roman"/>
          <w:sz w:val="26"/>
          <w:szCs w:val="26"/>
          <w:lang w:eastAsia="ru-RU"/>
        </w:rPr>
        <w:t xml:space="preserve"> Российской Федерации,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Федеральным</w:t>
      </w:r>
      <w:r w:rsidRPr="00541C23">
        <w:rPr>
          <w:rFonts w:ascii="Times New Roman" w:eastAsia="Times New Roman" w:hAnsi="Times New Roman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ом</w:t>
      </w:r>
      <w:r w:rsidRPr="00541C23">
        <w:rPr>
          <w:rFonts w:ascii="Times New Roman" w:eastAsia="Times New Roman" w:hAnsi="Times New Roman"/>
          <w:sz w:val="26"/>
          <w:szCs w:val="26"/>
          <w:lang w:eastAsia="ru-RU"/>
        </w:rPr>
        <w:t xml:space="preserve"> №131-ФЗ от 06.10.2003 «Об общих принципах организации местного самоупр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авления в Российской Федерации», Генерального плана и ПЗЗ поселения.</w:t>
      </w:r>
    </w:p>
    <w:p w:rsidR="0077720C" w:rsidRDefault="0077720C" w:rsidP="007772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Цели Муниципальной программы:</w:t>
      </w:r>
      <w:r w:rsidRPr="00D462F7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77720C" w:rsidRPr="001B0825" w:rsidRDefault="0077720C" w:rsidP="007772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1B0825">
        <w:rPr>
          <w:rFonts w:ascii="Times New Roman" w:hAnsi="Times New Roman"/>
          <w:sz w:val="26"/>
          <w:szCs w:val="26"/>
          <w:lang w:eastAsia="ru-RU"/>
        </w:rPr>
        <w:t xml:space="preserve">1)создания условий для устойчивого развития территорий муниципальных образований, сохранения окружающей среды и объектов культурного наследия; </w:t>
      </w:r>
    </w:p>
    <w:p w:rsidR="0077720C" w:rsidRPr="001B0825" w:rsidRDefault="0077720C" w:rsidP="007772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1B0825">
        <w:rPr>
          <w:rFonts w:ascii="Times New Roman" w:hAnsi="Times New Roman"/>
          <w:sz w:val="26"/>
          <w:szCs w:val="26"/>
          <w:lang w:eastAsia="ru-RU"/>
        </w:rPr>
        <w:t xml:space="preserve">2)создания условий для планировки территорий муниципальных образований; </w:t>
      </w:r>
    </w:p>
    <w:p w:rsidR="0077720C" w:rsidRPr="001B0825" w:rsidRDefault="0077720C" w:rsidP="007772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3)</w:t>
      </w:r>
      <w:r w:rsidRPr="001B0825">
        <w:rPr>
          <w:rFonts w:ascii="Times New Roman" w:hAnsi="Times New Roman"/>
          <w:sz w:val="26"/>
          <w:szCs w:val="26"/>
          <w:lang w:eastAsia="ru-RU"/>
        </w:rPr>
        <w:t xml:space="preserve">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 </w:t>
      </w:r>
    </w:p>
    <w:p w:rsidR="0077720C" w:rsidRPr="001B0825" w:rsidRDefault="0077720C" w:rsidP="007772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4)</w:t>
      </w:r>
      <w:r w:rsidRPr="001B0825">
        <w:rPr>
          <w:rFonts w:ascii="Times New Roman" w:hAnsi="Times New Roman"/>
          <w:sz w:val="26"/>
          <w:szCs w:val="26"/>
          <w:lang w:eastAsia="ru-RU"/>
        </w:rPr>
        <w:t>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77720C" w:rsidRPr="001B0825" w:rsidRDefault="0077720C" w:rsidP="0077720C">
      <w:pPr>
        <w:pStyle w:val="ConsPlusCell"/>
        <w:ind w:left="113" w:right="57" w:firstLine="709"/>
        <w:jc w:val="both"/>
      </w:pPr>
      <w:r w:rsidRPr="001B0825">
        <w:t>Задачи программы:</w:t>
      </w:r>
    </w:p>
    <w:p w:rsidR="0077720C" w:rsidRPr="001B0825" w:rsidRDefault="0077720C" w:rsidP="0077720C">
      <w:pPr>
        <w:pStyle w:val="ConsPlusCell"/>
        <w:ind w:left="113" w:right="57" w:firstLine="709"/>
        <w:jc w:val="both"/>
      </w:pPr>
      <w:r w:rsidRPr="001B0825">
        <w:t xml:space="preserve">1)ведение градостроительной деятельности на территории муниципального района в соответствии с основными принципами градостроительного законодательства, направленными на устойчивое развитие территории на основе территориального планирования и градостроительного зонирования; </w:t>
      </w:r>
    </w:p>
    <w:p w:rsidR="0077720C" w:rsidRPr="001B0825" w:rsidRDefault="0077720C" w:rsidP="0077720C">
      <w:pPr>
        <w:pStyle w:val="ConsPlusCell"/>
        <w:ind w:left="113" w:right="57" w:firstLine="709"/>
        <w:jc w:val="both"/>
      </w:pPr>
      <w:r w:rsidRPr="001B0825">
        <w:t>2) создание условий для привлечения инвестиций и активизации строительства;</w:t>
      </w:r>
    </w:p>
    <w:p w:rsidR="0077720C" w:rsidRPr="001B0825" w:rsidRDefault="0077720C" w:rsidP="0077720C">
      <w:pPr>
        <w:pStyle w:val="ConsPlusCell"/>
        <w:ind w:left="113" w:right="57" w:firstLine="709"/>
        <w:jc w:val="both"/>
      </w:pPr>
      <w:r w:rsidRPr="001B0825">
        <w:t>3)формирования экологически безопасной, благоприятной среды жизнедеятельности;</w:t>
      </w:r>
    </w:p>
    <w:p w:rsidR="0077720C" w:rsidRPr="001B0825" w:rsidRDefault="0077720C" w:rsidP="0077720C">
      <w:pPr>
        <w:pStyle w:val="ConsPlusCell"/>
        <w:ind w:left="113" w:right="57" w:firstLine="709"/>
        <w:jc w:val="both"/>
      </w:pPr>
      <w:r w:rsidRPr="001B0825">
        <w:t>4)обеспечение комплексного и эффективного развития социальной, производственной и инженерно-транспортной инфраструктуры;</w:t>
      </w:r>
    </w:p>
    <w:p w:rsidR="0077720C" w:rsidRPr="001B0825" w:rsidRDefault="0077720C" w:rsidP="0077720C">
      <w:pPr>
        <w:pStyle w:val="ConsPlusCell"/>
        <w:ind w:left="113" w:right="57" w:firstLine="709"/>
        <w:jc w:val="both"/>
      </w:pPr>
      <w:r w:rsidRPr="001B0825">
        <w:t xml:space="preserve">5) бережное природопользование, сохранение исторического и культурного наследия, природных ландшафтов, повышение уровня архитектурно-художественной выразительности </w:t>
      </w:r>
    </w:p>
    <w:p w:rsidR="0077720C" w:rsidRDefault="0077720C" w:rsidP="007772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0825">
        <w:rPr>
          <w:rFonts w:ascii="Times New Roman" w:hAnsi="Times New Roman"/>
          <w:sz w:val="26"/>
          <w:szCs w:val="26"/>
          <w:lang w:eastAsia="ru-RU"/>
        </w:rPr>
        <w:t>Целевые показатели Муниципальной программы:</w:t>
      </w:r>
      <w:r w:rsidRPr="001B0825">
        <w:rPr>
          <w:rFonts w:ascii="Times New Roman" w:eastAsia="Times New Roman" w:hAnsi="Times New Roman"/>
          <w:sz w:val="26"/>
          <w:szCs w:val="26"/>
          <w:lang w:eastAsia="ru-RU"/>
        </w:rPr>
        <w:t xml:space="preserve"> внесение сведений в Единый государственный реестр недвижимости (ЕГРН) границ населенных пунктов и </w:t>
      </w:r>
      <w:r w:rsidRPr="00DD2012">
        <w:rPr>
          <w:rFonts w:ascii="Times New Roman" w:eastAsia="Times New Roman" w:hAnsi="Times New Roman"/>
          <w:sz w:val="26"/>
          <w:szCs w:val="26"/>
          <w:lang w:eastAsia="ru-RU"/>
        </w:rPr>
        <w:t>границ территориальных зон</w:t>
      </w:r>
      <w:r w:rsidRPr="00717B28">
        <w:rPr>
          <w:rFonts w:ascii="Times New Roman" w:eastAsia="Times New Roman" w:hAnsi="Times New Roman"/>
          <w:sz w:val="26"/>
          <w:szCs w:val="26"/>
          <w:highlight w:val="yellow"/>
          <w:lang w:eastAsia="ru-RU"/>
        </w:rPr>
        <w:t>.</w:t>
      </w:r>
    </w:p>
    <w:p w:rsidR="0077720C" w:rsidRDefault="0077720C" w:rsidP="007772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7720C" w:rsidRPr="00624E3E" w:rsidRDefault="0077720C" w:rsidP="0077720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6"/>
          <w:szCs w:val="26"/>
        </w:rPr>
      </w:pPr>
      <w:r w:rsidRPr="00624E3E">
        <w:rPr>
          <w:rFonts w:ascii="Times New Roman" w:hAnsi="Times New Roman"/>
          <w:color w:val="000000"/>
          <w:sz w:val="26"/>
          <w:szCs w:val="26"/>
        </w:rPr>
        <w:t>Результатами Программы к 202</w:t>
      </w:r>
      <w:r>
        <w:rPr>
          <w:rFonts w:ascii="Times New Roman" w:hAnsi="Times New Roman"/>
          <w:color w:val="000000"/>
          <w:sz w:val="26"/>
          <w:szCs w:val="26"/>
        </w:rPr>
        <w:t>0</w:t>
      </w:r>
      <w:r w:rsidRPr="00624E3E">
        <w:rPr>
          <w:rFonts w:ascii="Times New Roman" w:hAnsi="Times New Roman"/>
          <w:color w:val="000000"/>
          <w:sz w:val="26"/>
          <w:szCs w:val="26"/>
        </w:rPr>
        <w:t xml:space="preserve"> году должны стать:</w:t>
      </w:r>
    </w:p>
    <w:p w:rsidR="0077720C" w:rsidRPr="00624E3E" w:rsidRDefault="0077720C" w:rsidP="0077720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7720C" w:rsidRPr="00BE44F7" w:rsidRDefault="0077720C" w:rsidP="0077720C">
      <w:pPr>
        <w:autoSpaceDE w:val="0"/>
        <w:autoSpaceDN w:val="0"/>
        <w:adjustRightInd w:val="0"/>
        <w:spacing w:after="0" w:line="240" w:lineRule="auto"/>
        <w:ind w:right="162" w:firstLine="20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1) Обеспечение возможности</w:t>
      </w:r>
      <w:r w:rsidRPr="00BE44F7">
        <w:rPr>
          <w:rFonts w:ascii="Times New Roman" w:hAnsi="Times New Roman"/>
          <w:bCs/>
          <w:sz w:val="26"/>
          <w:szCs w:val="26"/>
          <w:lang w:eastAsia="ru-RU"/>
        </w:rPr>
        <w:t xml:space="preserve"> размещения на территори</w:t>
      </w:r>
      <w:r>
        <w:rPr>
          <w:rFonts w:ascii="Times New Roman" w:hAnsi="Times New Roman"/>
          <w:bCs/>
          <w:sz w:val="26"/>
          <w:szCs w:val="26"/>
          <w:lang w:eastAsia="ru-RU"/>
        </w:rPr>
        <w:t>и</w:t>
      </w:r>
      <w:r w:rsidRPr="00BE44F7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bCs/>
          <w:sz w:val="26"/>
          <w:szCs w:val="26"/>
          <w:lang w:eastAsia="ru-RU"/>
        </w:rPr>
        <w:t>сельского поселения</w:t>
      </w:r>
      <w:r w:rsidRPr="00BE44F7">
        <w:rPr>
          <w:rFonts w:ascii="Times New Roman" w:hAnsi="Times New Roman"/>
          <w:bCs/>
          <w:sz w:val="26"/>
          <w:szCs w:val="26"/>
          <w:lang w:eastAsia="ru-RU"/>
        </w:rPr>
        <w:t xml:space="preserve">, предусмотренных документами территориального планирования объектов </w:t>
      </w:r>
      <w:r w:rsidRPr="00BE44F7">
        <w:rPr>
          <w:rFonts w:ascii="Times New Roman" w:hAnsi="Times New Roman"/>
          <w:bCs/>
          <w:sz w:val="26"/>
          <w:szCs w:val="26"/>
          <w:lang w:eastAsia="ru-RU"/>
        </w:rPr>
        <w:lastRenderedPageBreak/>
        <w:t>федерального значения, объектов регионального значения, объектов местного значения (за исключением линейных объектов).</w:t>
      </w:r>
    </w:p>
    <w:p w:rsidR="0077720C" w:rsidRDefault="0077720C" w:rsidP="0077720C">
      <w:pPr>
        <w:spacing w:after="0" w:line="240" w:lineRule="auto"/>
        <w:ind w:right="162" w:firstLine="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2)Обеспечение условий для устойчивого развития территорий сельского поселения, сохранения окружающей среды и объектов культурного наследия.</w:t>
      </w:r>
    </w:p>
    <w:p w:rsidR="0077720C" w:rsidRPr="00BE44F7" w:rsidRDefault="0077720C" w:rsidP="0077720C">
      <w:pPr>
        <w:spacing w:after="0" w:line="240" w:lineRule="auto"/>
        <w:ind w:right="162" w:firstLine="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3)Обеспечения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строительства.</w:t>
      </w:r>
    </w:p>
    <w:p w:rsidR="0077720C" w:rsidRDefault="0077720C" w:rsidP="0077720C">
      <w:pPr>
        <w:spacing w:after="0" w:line="240" w:lineRule="auto"/>
        <w:ind w:right="162" w:firstLine="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4) Обеспечение условий для планировки территорий сельского поселения.</w:t>
      </w:r>
    </w:p>
    <w:p w:rsidR="0077720C" w:rsidRDefault="0077720C" w:rsidP="007772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5)Обеспечение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77720C" w:rsidRPr="00624E3E" w:rsidRDefault="0077720C" w:rsidP="007772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624E3E">
        <w:rPr>
          <w:rFonts w:ascii="Times New Roman" w:hAnsi="Times New Roman"/>
          <w:sz w:val="26"/>
          <w:szCs w:val="26"/>
        </w:rPr>
        <w:t>Сроки реализации программы - 2018-2020 годы, в 3 этапа,  каждый этап равен одному финансовому году.</w:t>
      </w:r>
    </w:p>
    <w:p w:rsidR="0077720C" w:rsidRPr="00473E28" w:rsidRDefault="0077720C" w:rsidP="007772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473E28">
        <w:rPr>
          <w:rFonts w:ascii="Times New Roman" w:hAnsi="Times New Roman"/>
          <w:b/>
          <w:sz w:val="26"/>
          <w:szCs w:val="26"/>
          <w:lang w:eastAsia="ru-RU"/>
        </w:rPr>
        <w:t>СВЕДЕНИЯ</w:t>
      </w:r>
    </w:p>
    <w:p w:rsidR="0077720C" w:rsidRPr="00473E28" w:rsidRDefault="0077720C" w:rsidP="007772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473E28">
        <w:rPr>
          <w:rFonts w:ascii="Times New Roman" w:hAnsi="Times New Roman"/>
          <w:b/>
          <w:sz w:val="26"/>
          <w:szCs w:val="26"/>
          <w:lang w:eastAsia="ru-RU"/>
        </w:rPr>
        <w:t xml:space="preserve">об индикаторах </w:t>
      </w:r>
      <w:r>
        <w:rPr>
          <w:rFonts w:ascii="Times New Roman" w:hAnsi="Times New Roman"/>
          <w:b/>
          <w:sz w:val="26"/>
          <w:szCs w:val="26"/>
          <w:lang w:eastAsia="ru-RU"/>
        </w:rPr>
        <w:t>программы и их значениях</w:t>
      </w:r>
    </w:p>
    <w:p w:rsidR="0077720C" w:rsidRPr="00473E28" w:rsidRDefault="0077720C" w:rsidP="007772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3"/>
        <w:gridCol w:w="5449"/>
        <w:gridCol w:w="903"/>
        <w:gridCol w:w="798"/>
        <w:gridCol w:w="850"/>
        <w:gridCol w:w="847"/>
      </w:tblGrid>
      <w:tr w:rsidR="0077720C" w:rsidRPr="00473E28" w:rsidTr="00F37782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0C" w:rsidRPr="00473E28" w:rsidRDefault="0077720C" w:rsidP="00F3778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3E2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473E28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473E28"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0C" w:rsidRPr="00473E28" w:rsidRDefault="0077720C" w:rsidP="00F3778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73E2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Наименование показателя </w:t>
            </w:r>
          </w:p>
        </w:tc>
        <w:tc>
          <w:tcPr>
            <w:tcW w:w="3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0C" w:rsidRPr="00473E28" w:rsidRDefault="0077720C" w:rsidP="00F37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3E28">
              <w:rPr>
                <w:rFonts w:ascii="Times New Roman" w:hAnsi="Times New Roman"/>
                <w:sz w:val="20"/>
                <w:szCs w:val="20"/>
                <w:lang w:eastAsia="ru-RU"/>
              </w:rPr>
              <w:t>Значение по годам:</w:t>
            </w:r>
          </w:p>
        </w:tc>
      </w:tr>
      <w:tr w:rsidR="0077720C" w:rsidRPr="00473E28" w:rsidTr="00F37782">
        <w:trPr>
          <w:trHeight w:val="6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0C" w:rsidRPr="00473E28" w:rsidRDefault="0077720C" w:rsidP="00F3778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0C" w:rsidRPr="00473E28" w:rsidRDefault="0077720C" w:rsidP="00F3778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0C" w:rsidRPr="00473E28" w:rsidRDefault="0077720C" w:rsidP="00F37782">
            <w:pPr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 </w:t>
            </w:r>
            <w:r w:rsidRPr="00473E28">
              <w:rPr>
                <w:rFonts w:ascii="Times New Roman" w:hAnsi="Times New Roman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8г</w:t>
            </w:r>
          </w:p>
          <w:p w:rsidR="0077720C" w:rsidRPr="00473E28" w:rsidRDefault="0077720C" w:rsidP="00F37782">
            <w:pPr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0C" w:rsidRPr="00473E28" w:rsidRDefault="0077720C" w:rsidP="00F37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3E28">
              <w:rPr>
                <w:rFonts w:ascii="Times New Roman" w:hAnsi="Times New Roman"/>
                <w:sz w:val="20"/>
                <w:szCs w:val="20"/>
                <w:lang w:eastAsia="ru-RU"/>
              </w:rPr>
              <w:t>реализации программы</w:t>
            </w:r>
          </w:p>
        </w:tc>
      </w:tr>
      <w:tr w:rsidR="0077720C" w:rsidRPr="00473E28" w:rsidTr="00F3778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0C" w:rsidRPr="00473E28" w:rsidRDefault="0077720C" w:rsidP="00F3778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0C" w:rsidRPr="00473E28" w:rsidRDefault="0077720C" w:rsidP="00F3778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0C" w:rsidRPr="00473E28" w:rsidRDefault="0077720C" w:rsidP="00F3778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0C" w:rsidRPr="00473E28" w:rsidRDefault="0077720C" w:rsidP="00F3778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E28">
              <w:rPr>
                <w:rFonts w:ascii="Times New Roman" w:hAnsi="Times New Roman"/>
                <w:lang w:eastAsia="ru-RU"/>
              </w:rPr>
              <w:t>201</w:t>
            </w: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0C" w:rsidRPr="00473E28" w:rsidRDefault="0077720C" w:rsidP="00F37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73E28">
              <w:rPr>
                <w:rFonts w:ascii="Times New Roman" w:hAnsi="Times New Roman"/>
                <w:lang w:eastAsia="ru-RU"/>
              </w:rPr>
              <w:t>20</w:t>
            </w:r>
            <w:r>
              <w:rPr>
                <w:rFonts w:ascii="Times New Roman" w:hAnsi="Times New Roman"/>
                <w:lang w:eastAsia="ru-RU"/>
              </w:rPr>
              <w:t>19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0C" w:rsidRPr="00473E28" w:rsidRDefault="0077720C" w:rsidP="00F37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2020</w:t>
            </w:r>
          </w:p>
        </w:tc>
      </w:tr>
      <w:tr w:rsidR="0077720C" w:rsidRPr="00473E28" w:rsidTr="00F37782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0C" w:rsidRPr="00473E28" w:rsidRDefault="0077720C" w:rsidP="00F377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3E28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0C" w:rsidRPr="00DD2012" w:rsidRDefault="0077720C" w:rsidP="00DD20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DD2012">
              <w:rPr>
                <w:rFonts w:ascii="Times New Roman" w:hAnsi="Times New Roman"/>
                <w:bCs/>
                <w:sz w:val="26"/>
                <w:szCs w:val="26"/>
              </w:rPr>
              <w:t>Количество населенных пунктов МО СП «</w:t>
            </w:r>
            <w:r w:rsidR="00DD2012" w:rsidRPr="00DD2012">
              <w:rPr>
                <w:rFonts w:ascii="Times New Roman" w:hAnsi="Times New Roman"/>
                <w:bCs/>
                <w:sz w:val="26"/>
                <w:szCs w:val="26"/>
              </w:rPr>
              <w:t>Село с</w:t>
            </w:r>
            <w:r w:rsidR="00DD2012">
              <w:rPr>
                <w:rFonts w:ascii="Times New Roman" w:hAnsi="Times New Roman"/>
                <w:bCs/>
                <w:sz w:val="26"/>
                <w:szCs w:val="26"/>
              </w:rPr>
              <w:t>о</w:t>
            </w:r>
            <w:r w:rsidR="00DD2012" w:rsidRPr="00DD2012">
              <w:rPr>
                <w:rFonts w:ascii="Times New Roman" w:hAnsi="Times New Roman"/>
                <w:bCs/>
                <w:sz w:val="26"/>
                <w:szCs w:val="26"/>
              </w:rPr>
              <w:t>вхоз Коллективизатор</w:t>
            </w:r>
            <w:r w:rsidRPr="00DD2012">
              <w:rPr>
                <w:rFonts w:ascii="Times New Roman" w:hAnsi="Times New Roman"/>
                <w:bCs/>
                <w:sz w:val="26"/>
                <w:szCs w:val="26"/>
              </w:rPr>
              <w:t xml:space="preserve">», сведения о границах которых внесены в Единый государственный реестр недвижимости, </w:t>
            </w:r>
            <w:proofErr w:type="spellStart"/>
            <w:proofErr w:type="gramStart"/>
            <w:r w:rsidRPr="00DD2012">
              <w:rPr>
                <w:rFonts w:ascii="Times New Roman" w:hAnsi="Times New Roman"/>
                <w:bCs/>
                <w:sz w:val="26"/>
                <w:szCs w:val="26"/>
              </w:rPr>
              <w:t>шт</w:t>
            </w:r>
            <w:proofErr w:type="spellEnd"/>
            <w:proofErr w:type="gramEnd"/>
            <w:r w:rsidRPr="00DD201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0C" w:rsidRPr="00DD2012" w:rsidRDefault="0077720C" w:rsidP="00F377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D2012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0C" w:rsidRPr="00DD2012" w:rsidRDefault="00DD2012" w:rsidP="00F377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D2012">
              <w:rPr>
                <w:rFonts w:ascii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0C" w:rsidRPr="00DD2012" w:rsidRDefault="00DD2012" w:rsidP="00F377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D2012">
              <w:rPr>
                <w:rFonts w:ascii="Times New Roman" w:hAnsi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0C" w:rsidRPr="00DD2012" w:rsidRDefault="00DD2012" w:rsidP="00F377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D2012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  <w:tr w:rsidR="0077720C" w:rsidRPr="00473E28" w:rsidTr="00F3778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0C" w:rsidRPr="00473E28" w:rsidRDefault="0077720C" w:rsidP="00F377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3E28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0C" w:rsidRPr="00DD2012" w:rsidRDefault="0077720C" w:rsidP="00DD20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D2012">
              <w:rPr>
                <w:rFonts w:ascii="Times New Roman" w:hAnsi="Times New Roman"/>
                <w:sz w:val="26"/>
                <w:szCs w:val="26"/>
              </w:rPr>
              <w:t xml:space="preserve">Количество территориальных зон, сведения о границах которых внесены в Единый государственный реестр недвижимости на территории </w:t>
            </w:r>
            <w:r w:rsidRPr="00DD2012">
              <w:rPr>
                <w:rFonts w:ascii="Times New Roman" w:hAnsi="Times New Roman"/>
                <w:bCs/>
                <w:sz w:val="26"/>
                <w:szCs w:val="26"/>
              </w:rPr>
              <w:t>МО СП «_</w:t>
            </w:r>
            <w:r w:rsidR="00DD2012" w:rsidRPr="00DD2012">
              <w:rPr>
                <w:rFonts w:ascii="Times New Roman" w:hAnsi="Times New Roman"/>
                <w:bCs/>
                <w:sz w:val="26"/>
                <w:szCs w:val="26"/>
              </w:rPr>
              <w:t>Село совхоз Коллективизатор</w:t>
            </w:r>
            <w:r w:rsidRPr="00DD2012"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  <w:proofErr w:type="gramStart"/>
            <w:r w:rsidRPr="00DD2012">
              <w:rPr>
                <w:rFonts w:ascii="Times New Roman" w:hAnsi="Times New Roman"/>
                <w:bCs/>
                <w:sz w:val="26"/>
                <w:szCs w:val="26"/>
              </w:rPr>
              <w:t xml:space="preserve"> ,</w:t>
            </w:r>
            <w:proofErr w:type="gramEnd"/>
            <w:r w:rsidRPr="00DD201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DD2012">
              <w:rPr>
                <w:rFonts w:ascii="Times New Roman" w:hAnsi="Times New Roman"/>
                <w:bCs/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0C" w:rsidRPr="00DD2012" w:rsidRDefault="00DD2012" w:rsidP="00F377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D2012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0C" w:rsidRPr="00DD2012" w:rsidRDefault="00DD2012" w:rsidP="00F377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D2012">
              <w:rPr>
                <w:rFonts w:ascii="Times New Roman" w:hAnsi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0C" w:rsidRPr="00DD2012" w:rsidRDefault="00DD2012" w:rsidP="00F377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D2012">
              <w:rPr>
                <w:rFonts w:ascii="Times New Roman" w:hAnsi="Times New Roman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0C" w:rsidRPr="00DD2012" w:rsidRDefault="00DD2012" w:rsidP="00F377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D2012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</w:tbl>
    <w:p w:rsidR="0077720C" w:rsidRDefault="0077720C" w:rsidP="0077720C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77720C" w:rsidRPr="00944B40" w:rsidRDefault="0077720C" w:rsidP="0077720C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3</w:t>
      </w:r>
      <w:r w:rsidRPr="00944B40">
        <w:rPr>
          <w:rFonts w:ascii="Times New Roman" w:hAnsi="Times New Roman"/>
          <w:b/>
          <w:sz w:val="26"/>
          <w:szCs w:val="26"/>
          <w:lang w:eastAsia="ru-RU"/>
        </w:rPr>
        <w:t>. Объем финансирования программы</w:t>
      </w:r>
    </w:p>
    <w:p w:rsidR="0077720C" w:rsidRPr="00944B40" w:rsidRDefault="0077720C" w:rsidP="0077720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77720C" w:rsidRPr="00944B40" w:rsidRDefault="0077720C" w:rsidP="0077720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 w:rsidRPr="00944B40">
        <w:rPr>
          <w:rFonts w:ascii="Times New Roman" w:hAnsi="Times New Roman"/>
          <w:sz w:val="26"/>
          <w:szCs w:val="26"/>
          <w:lang w:eastAsia="ru-RU"/>
        </w:rPr>
        <w:tab/>
        <w:t>(руб. в ценах каждого года)</w:t>
      </w:r>
    </w:p>
    <w:p w:rsidR="0077720C" w:rsidRPr="00944B40" w:rsidRDefault="0077720C" w:rsidP="0077720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9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27"/>
        <w:gridCol w:w="1021"/>
        <w:gridCol w:w="1530"/>
        <w:gridCol w:w="1560"/>
        <w:gridCol w:w="2054"/>
      </w:tblGrid>
      <w:tr w:rsidR="0077720C" w:rsidRPr="00944B40" w:rsidTr="00F37782"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0C" w:rsidRPr="00944B40" w:rsidRDefault="0077720C" w:rsidP="00F37782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44B40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0C" w:rsidRPr="00944B40" w:rsidRDefault="0077720C" w:rsidP="00F37782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44B4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Всего </w:t>
            </w:r>
          </w:p>
        </w:tc>
        <w:tc>
          <w:tcPr>
            <w:tcW w:w="5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0C" w:rsidRPr="00944B40" w:rsidRDefault="0077720C" w:rsidP="00F37782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44B40"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</w:t>
            </w:r>
          </w:p>
        </w:tc>
      </w:tr>
      <w:tr w:rsidR="0077720C" w:rsidRPr="00944B40" w:rsidTr="00F37782"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0C" w:rsidRPr="00944B40" w:rsidRDefault="0077720C" w:rsidP="00F37782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0C" w:rsidRPr="00944B40" w:rsidRDefault="0077720C" w:rsidP="00F37782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0C" w:rsidRPr="00944B40" w:rsidRDefault="0077720C" w:rsidP="00F3778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44B40">
              <w:rPr>
                <w:rFonts w:ascii="Times New Roman" w:hAnsi="Times New Roman"/>
                <w:sz w:val="26"/>
                <w:szCs w:val="26"/>
                <w:lang w:eastAsia="ru-RU"/>
              </w:rPr>
              <w:t>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0C" w:rsidRPr="00944B40" w:rsidRDefault="0077720C" w:rsidP="00F3778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44B40">
              <w:rPr>
                <w:rFonts w:ascii="Times New Roman" w:hAnsi="Times New Roman"/>
                <w:sz w:val="26"/>
                <w:szCs w:val="26"/>
                <w:lang w:eastAsia="ru-RU"/>
              </w:rPr>
              <w:t>2019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0C" w:rsidRPr="00944B40" w:rsidRDefault="0077720C" w:rsidP="00F37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44B40">
              <w:rPr>
                <w:rFonts w:ascii="Times New Roman" w:hAnsi="Times New Roman"/>
                <w:sz w:val="26"/>
                <w:szCs w:val="26"/>
                <w:lang w:eastAsia="ru-RU"/>
              </w:rPr>
              <w:t>2020</w:t>
            </w:r>
          </w:p>
        </w:tc>
      </w:tr>
      <w:tr w:rsidR="0077720C" w:rsidRPr="00944B40" w:rsidTr="00F3778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0C" w:rsidRPr="00944B40" w:rsidRDefault="0077720C" w:rsidP="00F37782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944B40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0C" w:rsidRPr="004F0BE7" w:rsidRDefault="004F0BE7" w:rsidP="00F377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0BE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377945,47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0C" w:rsidRPr="004F0BE7" w:rsidRDefault="004F0BE7" w:rsidP="00F377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0BE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80986,91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0C" w:rsidRPr="004F0BE7" w:rsidRDefault="004F0BE7" w:rsidP="00F377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0BE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296958,56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0C" w:rsidRPr="004F0BE7" w:rsidRDefault="004F0BE7" w:rsidP="00F377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0BE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7720C" w:rsidRPr="00944B40" w:rsidTr="00F3778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0C" w:rsidRPr="00944B40" w:rsidRDefault="0077720C" w:rsidP="00F37782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44B40"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0C" w:rsidRPr="004F0BE7" w:rsidRDefault="0077720C" w:rsidP="00F37782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0C" w:rsidRPr="004F0BE7" w:rsidRDefault="0077720C" w:rsidP="00F3778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0C" w:rsidRPr="004F0BE7" w:rsidRDefault="0077720C" w:rsidP="00F3778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0C" w:rsidRPr="004F0BE7" w:rsidRDefault="0077720C" w:rsidP="00F37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7720C" w:rsidRPr="00944B40" w:rsidTr="00F3778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0C" w:rsidRPr="00944B40" w:rsidRDefault="0077720C" w:rsidP="00F37782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944B40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по источникам финансирования, всего: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0C" w:rsidRPr="004F0BE7" w:rsidRDefault="0077720C" w:rsidP="00F37782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0C" w:rsidRPr="004F0BE7" w:rsidRDefault="0077720C" w:rsidP="00F3778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0C" w:rsidRPr="004F0BE7" w:rsidRDefault="0077720C" w:rsidP="00F3778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0C" w:rsidRPr="004F0BE7" w:rsidRDefault="004F0BE7" w:rsidP="00F37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0B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77720C" w:rsidRPr="00944B40" w:rsidTr="00F3778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0C" w:rsidRPr="00944B40" w:rsidRDefault="0077720C" w:rsidP="00F37782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44B4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средства бюджета муниципального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образования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0C" w:rsidRPr="004F0BE7" w:rsidRDefault="004F0BE7" w:rsidP="00F377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0BE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37796,26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0C" w:rsidRPr="004F0BE7" w:rsidRDefault="004F0BE7" w:rsidP="00F377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0BE7">
              <w:rPr>
                <w:rFonts w:ascii="Times New Roman" w:hAnsi="Times New Roman"/>
                <w:sz w:val="20"/>
                <w:szCs w:val="20"/>
                <w:lang w:eastAsia="ru-RU"/>
              </w:rPr>
              <w:t>8100,41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0C" w:rsidRPr="004F0BE7" w:rsidRDefault="004F0BE7" w:rsidP="00F377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0BE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29695,85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0C" w:rsidRPr="004F0BE7" w:rsidRDefault="004F0BE7" w:rsidP="00F377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0BE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7720C" w:rsidRPr="00944B40" w:rsidTr="00F3778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0C" w:rsidRPr="00944B40" w:rsidRDefault="0077720C" w:rsidP="00F37782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44B40">
              <w:rPr>
                <w:rFonts w:ascii="Times New Roman" w:hAnsi="Times New Roman"/>
                <w:sz w:val="26"/>
                <w:szCs w:val="26"/>
                <w:lang w:eastAsia="ru-RU"/>
              </w:rPr>
              <w:t>средства областного бюджета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0C" w:rsidRPr="004F0BE7" w:rsidRDefault="004F0BE7" w:rsidP="00F37782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0BE7">
              <w:rPr>
                <w:rFonts w:ascii="Times New Roman" w:hAnsi="Times New Roman"/>
                <w:sz w:val="20"/>
                <w:szCs w:val="20"/>
                <w:lang w:eastAsia="ru-RU"/>
              </w:rPr>
              <w:t>340149,21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0C" w:rsidRPr="004F0BE7" w:rsidRDefault="004F0BE7" w:rsidP="00F3778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0BE7">
              <w:rPr>
                <w:rFonts w:ascii="Times New Roman" w:hAnsi="Times New Roman"/>
                <w:sz w:val="20"/>
                <w:szCs w:val="20"/>
                <w:lang w:eastAsia="ru-RU"/>
              </w:rPr>
              <w:t>72886,5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0C" w:rsidRPr="004F0BE7" w:rsidRDefault="004F0BE7" w:rsidP="00F3778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0BE7">
              <w:rPr>
                <w:rFonts w:ascii="Times New Roman" w:hAnsi="Times New Roman"/>
                <w:sz w:val="20"/>
                <w:szCs w:val="20"/>
                <w:lang w:eastAsia="ru-RU"/>
              </w:rPr>
              <w:t>267262,71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20C" w:rsidRPr="004F0BE7" w:rsidRDefault="004F0BE7" w:rsidP="00F37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F0BE7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77720C" w:rsidRDefault="0077720C" w:rsidP="007772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77720C" w:rsidRDefault="0077720C" w:rsidP="007772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77720C" w:rsidRPr="00EF6BFE" w:rsidRDefault="0077720C" w:rsidP="0077720C">
      <w:pPr>
        <w:tabs>
          <w:tab w:val="left" w:pos="851"/>
          <w:tab w:val="left" w:pos="1418"/>
          <w:tab w:val="left" w:pos="170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4.Перечень мероприятий Муниципальной программы</w:t>
      </w:r>
    </w:p>
    <w:p w:rsidR="0077720C" w:rsidRDefault="0077720C" w:rsidP="007772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77720C" w:rsidRPr="004F0BE7" w:rsidRDefault="0077720C" w:rsidP="0077720C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F0BE7">
        <w:rPr>
          <w:rFonts w:ascii="Times New Roman" w:hAnsi="Times New Roman"/>
          <w:sz w:val="26"/>
          <w:szCs w:val="26"/>
        </w:rPr>
        <w:t>разработка землеустроительной документации по описанию границ населенных пунктов</w:t>
      </w:r>
      <w:r w:rsidRPr="004F0BE7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</w:p>
    <w:p w:rsidR="0077720C" w:rsidRPr="004F0BE7" w:rsidRDefault="0077720C" w:rsidP="0077720C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F0BE7">
        <w:rPr>
          <w:rFonts w:ascii="Times New Roman" w:hAnsi="Times New Roman"/>
          <w:sz w:val="26"/>
          <w:szCs w:val="26"/>
        </w:rPr>
        <w:lastRenderedPageBreak/>
        <w:t>разработка землеустроительной документации по описанию границ территориальных зон</w:t>
      </w:r>
    </w:p>
    <w:p w:rsidR="0077720C" w:rsidRPr="004F0BE7" w:rsidRDefault="0077720C" w:rsidP="0077720C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F0BE7">
        <w:rPr>
          <w:rFonts w:ascii="Times New Roman" w:eastAsia="Times New Roman" w:hAnsi="Times New Roman"/>
          <w:sz w:val="26"/>
          <w:szCs w:val="26"/>
          <w:lang w:eastAsia="ru-RU"/>
        </w:rPr>
        <w:t>Внесение сведений в Единый государственный реестр недвижимости (ЕГРН) границ населенных пунктов и границ территориальных зон.</w:t>
      </w:r>
    </w:p>
    <w:p w:rsidR="005D6EF1" w:rsidRDefault="005D6EF1"/>
    <w:sectPr w:rsidR="005D6EF1" w:rsidSect="00D459F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A3C9E"/>
    <w:multiLevelType w:val="hybridMultilevel"/>
    <w:tmpl w:val="C7A4666C"/>
    <w:lvl w:ilvl="0" w:tplc="93A6CDB8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8835AE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20C"/>
    <w:rsid w:val="000123A9"/>
    <w:rsid w:val="004F0BE7"/>
    <w:rsid w:val="005D6EF1"/>
    <w:rsid w:val="0077720C"/>
    <w:rsid w:val="00931BF8"/>
    <w:rsid w:val="00A05972"/>
    <w:rsid w:val="00B8426A"/>
    <w:rsid w:val="00DD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20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7720C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  <w:style w:type="paragraph" w:customStyle="1" w:styleId="ConsPlusCell">
    <w:name w:val="ConsPlusCell"/>
    <w:rsid w:val="0077720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D2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01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20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7720C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  <w:style w:type="paragraph" w:customStyle="1" w:styleId="ConsPlusCell">
    <w:name w:val="ConsPlusCell"/>
    <w:rsid w:val="0077720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D2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01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AA151F03B36E1E6DB61C2064B2984EFB3174C22227FB1402754576788A9CE647A70EF354E5D917B590D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1439</Words>
  <Characters>8205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Rezerv</dc:creator>
  <cp:lastModifiedBy>Rezerv</cp:lastModifiedBy>
  <cp:revision>6</cp:revision>
  <cp:lastPrinted>2018-06-07T06:00:00Z</cp:lastPrinted>
  <dcterms:created xsi:type="dcterms:W3CDTF">2018-06-07T05:08:00Z</dcterms:created>
  <dcterms:modified xsi:type="dcterms:W3CDTF">2018-06-07T06:09:00Z</dcterms:modified>
</cp:coreProperties>
</file>