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Pr="0047410C" w:rsidRDefault="007B275A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7410C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841253" r:id="rId5"/>
        </w:object>
      </w:r>
    </w:p>
    <w:p w:rsidR="00AD14B9" w:rsidRPr="0047410C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47410C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7410C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47410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47410C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7410C">
        <w:rPr>
          <w:rFonts w:ascii="Times New Roman" w:hAnsi="Times New Roman" w:cs="Times New Roman"/>
          <w:sz w:val="28"/>
          <w:szCs w:val="28"/>
        </w:rPr>
        <w:t>«</w:t>
      </w:r>
      <w:r w:rsidR="00B92234" w:rsidRPr="0047410C">
        <w:rPr>
          <w:rFonts w:ascii="Times New Roman" w:hAnsi="Times New Roman" w:cs="Times New Roman"/>
          <w:sz w:val="28"/>
          <w:szCs w:val="28"/>
        </w:rPr>
        <w:t>Село Совхоз Коллективизатор</w:t>
      </w:r>
      <w:r w:rsidRPr="0047410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47410C" w:rsidRDefault="0028042B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47410C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83B65" w:rsidRPr="0047410C" w:rsidRDefault="00C07573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410C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47410C">
        <w:rPr>
          <w:rFonts w:ascii="Times New Roman" w:hAnsi="Times New Roman" w:cs="Times New Roman"/>
          <w:sz w:val="24"/>
          <w:szCs w:val="24"/>
        </w:rPr>
        <w:t xml:space="preserve">   </w:t>
      </w:r>
      <w:r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47410C">
        <w:rPr>
          <w:rFonts w:ascii="Times New Roman" w:hAnsi="Times New Roman" w:cs="Times New Roman"/>
          <w:sz w:val="24"/>
          <w:szCs w:val="24"/>
        </w:rPr>
        <w:t xml:space="preserve">от </w:t>
      </w:r>
      <w:r w:rsidR="00DF3AD2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122261">
        <w:rPr>
          <w:rFonts w:ascii="Times New Roman" w:hAnsi="Times New Roman" w:cs="Times New Roman"/>
          <w:sz w:val="24"/>
          <w:szCs w:val="24"/>
        </w:rPr>
        <w:t>17</w:t>
      </w:r>
      <w:r w:rsidR="00903793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EF2D6C" w:rsidRPr="0047410C">
        <w:rPr>
          <w:rFonts w:ascii="Times New Roman" w:hAnsi="Times New Roman" w:cs="Times New Roman"/>
          <w:sz w:val="24"/>
          <w:szCs w:val="24"/>
        </w:rPr>
        <w:t>декабря</w:t>
      </w:r>
      <w:r w:rsidR="000937E4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47410C">
        <w:rPr>
          <w:rFonts w:ascii="Times New Roman" w:hAnsi="Times New Roman" w:cs="Times New Roman"/>
          <w:sz w:val="24"/>
          <w:szCs w:val="24"/>
        </w:rPr>
        <w:t>20</w:t>
      </w:r>
      <w:r w:rsidR="00301759" w:rsidRPr="0047410C">
        <w:rPr>
          <w:rFonts w:ascii="Times New Roman" w:hAnsi="Times New Roman" w:cs="Times New Roman"/>
          <w:sz w:val="24"/>
          <w:szCs w:val="24"/>
        </w:rPr>
        <w:t>21</w:t>
      </w:r>
      <w:r w:rsidR="00954EE7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47410C">
        <w:rPr>
          <w:rFonts w:ascii="Times New Roman" w:hAnsi="Times New Roman" w:cs="Times New Roman"/>
          <w:sz w:val="24"/>
          <w:szCs w:val="24"/>
        </w:rPr>
        <w:t xml:space="preserve">г  </w:t>
      </w:r>
      <w:r w:rsidR="00DF3AD2" w:rsidRPr="0047410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54EE7" w:rsidRPr="0047410C">
        <w:rPr>
          <w:rFonts w:ascii="Times New Roman" w:hAnsi="Times New Roman" w:cs="Times New Roman"/>
          <w:sz w:val="24"/>
          <w:szCs w:val="24"/>
        </w:rPr>
        <w:t xml:space="preserve">        </w:t>
      </w:r>
      <w:r w:rsidR="00DF3AD2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122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F3AD2" w:rsidRPr="0047410C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47410C">
        <w:rPr>
          <w:rFonts w:ascii="Times New Roman" w:hAnsi="Times New Roman" w:cs="Times New Roman"/>
          <w:sz w:val="24"/>
          <w:szCs w:val="24"/>
        </w:rPr>
        <w:t xml:space="preserve"> № </w:t>
      </w:r>
      <w:r w:rsidR="00122261">
        <w:rPr>
          <w:rFonts w:ascii="Times New Roman" w:hAnsi="Times New Roman" w:cs="Times New Roman"/>
          <w:sz w:val="24"/>
          <w:szCs w:val="24"/>
        </w:rPr>
        <w:t>43</w:t>
      </w:r>
    </w:p>
    <w:p w:rsidR="00DF3AD2" w:rsidRPr="0047410C" w:rsidRDefault="00DF3AD2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01759" w:rsidRPr="007D652C" w:rsidRDefault="00C07573" w:rsidP="0030175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</w:p>
    <w:p w:rsidR="0028042B" w:rsidRDefault="00301759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4"/>
          <w:szCs w:val="24"/>
        </w:rPr>
        <w:t xml:space="preserve"> </w:t>
      </w:r>
      <w:r w:rsidR="0028042B"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бюджета </w:t>
      </w: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«Село совхоз Коллективизатор»,</w:t>
      </w:r>
    </w:p>
    <w:p w:rsidR="0028042B" w:rsidRPr="00314E78" w:rsidRDefault="0028042B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 xml:space="preserve">администраторов </w:t>
      </w: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бюджета</w:t>
      </w:r>
    </w:p>
    <w:p w:rsidR="0028042B" w:rsidRDefault="0028042B" w:rsidP="0028042B">
      <w:pPr>
        <w:pStyle w:val="ConsPlusNonformat"/>
        <w:widowControl/>
        <w:rPr>
          <w:b/>
          <w:szCs w:val="26"/>
        </w:rPr>
      </w:pP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42B" w:rsidRDefault="0028042B" w:rsidP="0028042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21A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пунктом 3 и </w:t>
      </w:r>
      <w:r w:rsidRPr="00E621A7">
        <w:rPr>
          <w:rFonts w:ascii="Times New Roman" w:hAnsi="Times New Roman" w:cs="Times New Roman"/>
          <w:sz w:val="26"/>
          <w:szCs w:val="26"/>
        </w:rPr>
        <w:t xml:space="preserve">абзацем </w:t>
      </w:r>
      <w:r>
        <w:rPr>
          <w:rFonts w:ascii="Times New Roman" w:hAnsi="Times New Roman" w:cs="Times New Roman"/>
          <w:sz w:val="26"/>
          <w:szCs w:val="26"/>
        </w:rPr>
        <w:t>четвертым</w:t>
      </w:r>
      <w:r w:rsidRPr="00E621A7">
        <w:rPr>
          <w:rFonts w:ascii="Times New Roman" w:hAnsi="Times New Roman" w:cs="Times New Roman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21A7">
        <w:rPr>
          <w:rFonts w:ascii="Times New Roman" w:hAnsi="Times New Roman" w:cs="Times New Roman"/>
          <w:sz w:val="26"/>
          <w:szCs w:val="26"/>
        </w:rPr>
        <w:t xml:space="preserve"> статьи 160.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21A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</w:t>
      </w:r>
      <w:r w:rsidRPr="007C0F71">
        <w:rPr>
          <w:rFonts w:ascii="Zhikaryov" w:eastAsia="Zhikaryov" w:hAnsi="Zhikaryov" w:cs="Times New Roman"/>
          <w:sz w:val="26"/>
          <w:szCs w:val="26"/>
        </w:rPr>
        <w:t>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</w:t>
      </w:r>
      <w:r w:rsidRPr="00EA2FB0">
        <w:rPr>
          <w:rFonts w:ascii="Zhikaryov" w:eastAsia="Zhikaryov" w:hAnsi="Zhikaryov" w:cs="Times New Roman"/>
          <w:sz w:val="26"/>
          <w:szCs w:val="26"/>
        </w:rPr>
        <w:t xml:space="preserve">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ascii="Zhikaryov" w:eastAsia="Zhikaryov" w:hAnsi="Zhikaryov" w:cs="Times New Roman"/>
          <w:sz w:val="26"/>
          <w:szCs w:val="26"/>
        </w:rPr>
        <w:t xml:space="preserve"> :</w:t>
      </w:r>
    </w:p>
    <w:p w:rsidR="0028042B" w:rsidRPr="002A64E7" w:rsidRDefault="0028042B" w:rsidP="0028042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8042B" w:rsidRPr="003451D9" w:rsidRDefault="0028042B" w:rsidP="0028042B">
      <w:pPr>
        <w:pStyle w:val="ConsPlusNonformat"/>
        <w:widowControl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451D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451D9">
        <w:rPr>
          <w:rFonts w:ascii="Times New Roman" w:hAnsi="Times New Roman" w:cs="Times New Roman"/>
          <w:sz w:val="26"/>
          <w:szCs w:val="26"/>
        </w:rPr>
        <w:t xml:space="preserve"> 1. 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Утвердить перечень главных администраторов источников финансирования дефицита бюджета </w:t>
      </w:r>
      <w:r w:rsidRPr="003451D9">
        <w:rPr>
          <w:rFonts w:ascii="Times New Roman" w:hAnsi="Times New Roman" w:cs="Times New Roman"/>
          <w:sz w:val="26"/>
          <w:szCs w:val="26"/>
        </w:rPr>
        <w:t>сельского поселения «</w:t>
      </w:r>
      <w:r>
        <w:rPr>
          <w:rFonts w:ascii="Times New Roman" w:hAnsi="Times New Roman" w:cs="Times New Roman"/>
          <w:sz w:val="26"/>
          <w:szCs w:val="26"/>
        </w:rPr>
        <w:t>Село совхоз Коллективизатор</w:t>
      </w:r>
      <w:r w:rsidRPr="003451D9">
        <w:rPr>
          <w:rFonts w:ascii="Times New Roman" w:hAnsi="Times New Roman" w:cs="Times New Roman"/>
          <w:sz w:val="26"/>
          <w:szCs w:val="26"/>
        </w:rPr>
        <w:t xml:space="preserve">» </w:t>
      </w:r>
      <w:r w:rsidRPr="003451D9">
        <w:rPr>
          <w:rFonts w:ascii="Times New Roman" w:eastAsia="Zhikaryov" w:hAnsi="Times New Roman" w:cs="Times New Roman"/>
          <w:sz w:val="26"/>
          <w:szCs w:val="26"/>
        </w:rPr>
        <w:t>согласно приложению</w:t>
      </w:r>
      <w:r w:rsidR="00127CC5">
        <w:rPr>
          <w:rFonts w:ascii="Times New Roman" w:eastAsia="Zhikaryov" w:hAnsi="Times New Roman" w:cs="Times New Roman"/>
          <w:sz w:val="26"/>
          <w:szCs w:val="26"/>
        </w:rPr>
        <w:t xml:space="preserve"> №1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 к постановлению.</w:t>
      </w:r>
    </w:p>
    <w:p w:rsidR="002A3B6F" w:rsidRPr="00323A81" w:rsidRDefault="002A3B6F" w:rsidP="002A3B6F">
      <w:pPr>
        <w:pStyle w:val="ConsPlusNormal"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23A81">
        <w:rPr>
          <w:rFonts w:ascii="Times New Roman" w:hAnsi="Times New Roman" w:cs="Times New Roman"/>
          <w:sz w:val="26"/>
          <w:szCs w:val="26"/>
        </w:rPr>
        <w:t xml:space="preserve">2. Утвердить порядок и сроки внесения изменений в перечень главных администраторов источников финансирования дефицита бюджета </w:t>
      </w:r>
      <w:r>
        <w:rPr>
          <w:rFonts w:ascii="Times New Roman" w:hAnsi="Times New Roman" w:cs="Times New Roman"/>
          <w:sz w:val="26"/>
          <w:szCs w:val="26"/>
        </w:rPr>
        <w:t>сельского</w:t>
      </w:r>
      <w:r w:rsidRPr="00323A81">
        <w:rPr>
          <w:rFonts w:ascii="Times New Roman" w:hAnsi="Times New Roman" w:cs="Times New Roman"/>
          <w:sz w:val="26"/>
          <w:szCs w:val="26"/>
        </w:rPr>
        <w:t xml:space="preserve"> поселения «</w:t>
      </w:r>
      <w:r>
        <w:rPr>
          <w:rFonts w:ascii="Times New Roman" w:hAnsi="Times New Roman" w:cs="Times New Roman"/>
          <w:sz w:val="26"/>
          <w:szCs w:val="26"/>
        </w:rPr>
        <w:t>Село совхоз Коллективизатор</w:t>
      </w:r>
      <w:r w:rsidRPr="00323A81">
        <w:rPr>
          <w:rFonts w:ascii="Times New Roman" w:hAnsi="Times New Roman" w:cs="Times New Roman"/>
          <w:sz w:val="26"/>
          <w:szCs w:val="26"/>
        </w:rPr>
        <w:t xml:space="preserve">» </w:t>
      </w:r>
      <w:r w:rsidRPr="00323A81">
        <w:rPr>
          <w:rFonts w:ascii="Times New Roman" w:eastAsia="Zhikaryov" w:hAnsi="Times New Roman" w:cs="Times New Roman"/>
          <w:sz w:val="26"/>
          <w:szCs w:val="26"/>
        </w:rPr>
        <w:t>согласно приложению №2 к постановлению.</w:t>
      </w:r>
    </w:p>
    <w:p w:rsidR="002A3B6F" w:rsidRPr="00323A81" w:rsidRDefault="002A3B6F" w:rsidP="002A3B6F">
      <w:pPr>
        <w:adjustRightInd w:val="0"/>
        <w:ind w:firstLine="720"/>
        <w:jc w:val="both"/>
        <w:rPr>
          <w:sz w:val="26"/>
          <w:szCs w:val="26"/>
        </w:rPr>
      </w:pPr>
      <w:r w:rsidRPr="00323A81">
        <w:rPr>
          <w:sz w:val="26"/>
          <w:szCs w:val="26"/>
        </w:rPr>
        <w:t>3. Настоящее постановление вступает в силу с 1 января 2022 года.</w:t>
      </w:r>
    </w:p>
    <w:p w:rsidR="0028042B" w:rsidRDefault="0028042B" w:rsidP="0028042B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301759" w:rsidRDefault="00301759" w:rsidP="0028042B">
      <w:pPr>
        <w:pStyle w:val="ConsPlusNonformat"/>
        <w:widowControl/>
        <w:rPr>
          <w:sz w:val="24"/>
          <w:szCs w:val="24"/>
        </w:rPr>
      </w:pPr>
    </w:p>
    <w:p w:rsidR="00301759" w:rsidRDefault="00301759" w:rsidP="00301759">
      <w:pPr>
        <w:pStyle w:val="ConsPlusNonformat"/>
        <w:widowControl/>
        <w:rPr>
          <w:sz w:val="24"/>
          <w:szCs w:val="24"/>
        </w:rPr>
      </w:pPr>
    </w:p>
    <w:p w:rsidR="00385A55" w:rsidRPr="00301759" w:rsidRDefault="00385A55" w:rsidP="0030175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01759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85A55" w:rsidRPr="00301759" w:rsidRDefault="0087555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01759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385A55" w:rsidRPr="00301759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01759">
        <w:rPr>
          <w:rFonts w:ascii="Times New Roman" w:hAnsi="Times New Roman" w:cs="Times New Roman"/>
          <w:sz w:val="26"/>
          <w:szCs w:val="26"/>
        </w:rPr>
        <w:t>«</w:t>
      </w:r>
      <w:r w:rsidR="00B5363D" w:rsidRPr="00301759">
        <w:rPr>
          <w:rFonts w:ascii="Times New Roman" w:hAnsi="Times New Roman" w:cs="Times New Roman"/>
          <w:sz w:val="26"/>
          <w:szCs w:val="26"/>
        </w:rPr>
        <w:t xml:space="preserve">Село Совхоз Коллективизатор»          </w:t>
      </w:r>
      <w:r w:rsidR="00301759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B5363D" w:rsidRPr="00301759">
        <w:rPr>
          <w:rFonts w:ascii="Times New Roman" w:hAnsi="Times New Roman" w:cs="Times New Roman"/>
          <w:sz w:val="26"/>
          <w:szCs w:val="26"/>
        </w:rPr>
        <w:t xml:space="preserve">    </w:t>
      </w:r>
      <w:r w:rsidR="00E62CE4" w:rsidRPr="00301759">
        <w:rPr>
          <w:rFonts w:ascii="Times New Roman" w:hAnsi="Times New Roman" w:cs="Times New Roman"/>
          <w:sz w:val="26"/>
          <w:szCs w:val="26"/>
        </w:rPr>
        <w:t xml:space="preserve"> </w:t>
      </w:r>
      <w:r w:rsidR="00B5363D" w:rsidRPr="00301759">
        <w:rPr>
          <w:rFonts w:ascii="Times New Roman" w:hAnsi="Times New Roman" w:cs="Times New Roman"/>
          <w:sz w:val="26"/>
          <w:szCs w:val="26"/>
        </w:rPr>
        <w:t xml:space="preserve">     </w:t>
      </w:r>
      <w:r w:rsidR="00301759">
        <w:rPr>
          <w:rFonts w:ascii="Times New Roman" w:hAnsi="Times New Roman" w:cs="Times New Roman"/>
          <w:sz w:val="26"/>
          <w:szCs w:val="26"/>
        </w:rPr>
        <w:t>Е.В.Хамова</w:t>
      </w:r>
    </w:p>
    <w:sectPr w:rsidR="00385A55" w:rsidRPr="00301759" w:rsidSect="004A108A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31B79"/>
    <w:rsid w:val="00035870"/>
    <w:rsid w:val="000470DC"/>
    <w:rsid w:val="00057A63"/>
    <w:rsid w:val="00057A79"/>
    <w:rsid w:val="00061CD2"/>
    <w:rsid w:val="00074695"/>
    <w:rsid w:val="00080D5A"/>
    <w:rsid w:val="000937E4"/>
    <w:rsid w:val="000953FB"/>
    <w:rsid w:val="000C0C0A"/>
    <w:rsid w:val="000C6F1F"/>
    <w:rsid w:val="000D7505"/>
    <w:rsid w:val="000D7C4E"/>
    <w:rsid w:val="000E057A"/>
    <w:rsid w:val="000F0E1F"/>
    <w:rsid w:val="000F1CBC"/>
    <w:rsid w:val="000F7542"/>
    <w:rsid w:val="0010706F"/>
    <w:rsid w:val="00107F04"/>
    <w:rsid w:val="00113591"/>
    <w:rsid w:val="00122261"/>
    <w:rsid w:val="001255B2"/>
    <w:rsid w:val="0012756A"/>
    <w:rsid w:val="00127CC5"/>
    <w:rsid w:val="001503A1"/>
    <w:rsid w:val="00162E7B"/>
    <w:rsid w:val="00167CA8"/>
    <w:rsid w:val="0017015D"/>
    <w:rsid w:val="00174CEC"/>
    <w:rsid w:val="00182B09"/>
    <w:rsid w:val="001A0796"/>
    <w:rsid w:val="001B1AB1"/>
    <w:rsid w:val="001C1CC0"/>
    <w:rsid w:val="001C73FC"/>
    <w:rsid w:val="001D6CAE"/>
    <w:rsid w:val="001E1C48"/>
    <w:rsid w:val="001F44FF"/>
    <w:rsid w:val="0021310A"/>
    <w:rsid w:val="0023444F"/>
    <w:rsid w:val="00251FCF"/>
    <w:rsid w:val="002625FE"/>
    <w:rsid w:val="0026478C"/>
    <w:rsid w:val="00265305"/>
    <w:rsid w:val="0028042B"/>
    <w:rsid w:val="00282801"/>
    <w:rsid w:val="002A0727"/>
    <w:rsid w:val="002A3B6F"/>
    <w:rsid w:val="002A45D0"/>
    <w:rsid w:val="002A5A98"/>
    <w:rsid w:val="002C3941"/>
    <w:rsid w:val="002C4359"/>
    <w:rsid w:val="002D688F"/>
    <w:rsid w:val="002E01B5"/>
    <w:rsid w:val="002E01BF"/>
    <w:rsid w:val="002F5E31"/>
    <w:rsid w:val="002F62D3"/>
    <w:rsid w:val="00301759"/>
    <w:rsid w:val="0030517F"/>
    <w:rsid w:val="00311E55"/>
    <w:rsid w:val="00314F06"/>
    <w:rsid w:val="00323F83"/>
    <w:rsid w:val="00335FC1"/>
    <w:rsid w:val="003439A6"/>
    <w:rsid w:val="0035427A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3C330C"/>
    <w:rsid w:val="00422DCB"/>
    <w:rsid w:val="004269E2"/>
    <w:rsid w:val="00440F2A"/>
    <w:rsid w:val="0044231D"/>
    <w:rsid w:val="004464BF"/>
    <w:rsid w:val="00464110"/>
    <w:rsid w:val="0047410C"/>
    <w:rsid w:val="00490104"/>
    <w:rsid w:val="0049787E"/>
    <w:rsid w:val="004A108A"/>
    <w:rsid w:val="004B5298"/>
    <w:rsid w:val="004B6EA1"/>
    <w:rsid w:val="004F0198"/>
    <w:rsid w:val="004F787D"/>
    <w:rsid w:val="0050103B"/>
    <w:rsid w:val="00502BA4"/>
    <w:rsid w:val="00515C26"/>
    <w:rsid w:val="00531103"/>
    <w:rsid w:val="0053266E"/>
    <w:rsid w:val="00540645"/>
    <w:rsid w:val="00543711"/>
    <w:rsid w:val="005465A5"/>
    <w:rsid w:val="00552CF9"/>
    <w:rsid w:val="00553530"/>
    <w:rsid w:val="00562E2C"/>
    <w:rsid w:val="005755AF"/>
    <w:rsid w:val="005A363C"/>
    <w:rsid w:val="005B66B1"/>
    <w:rsid w:val="005C3E39"/>
    <w:rsid w:val="005E434A"/>
    <w:rsid w:val="005E6F22"/>
    <w:rsid w:val="005E72E5"/>
    <w:rsid w:val="005F4FE7"/>
    <w:rsid w:val="00602EE3"/>
    <w:rsid w:val="006128D7"/>
    <w:rsid w:val="006157E8"/>
    <w:rsid w:val="006208D8"/>
    <w:rsid w:val="00620BDF"/>
    <w:rsid w:val="006355FC"/>
    <w:rsid w:val="006504D1"/>
    <w:rsid w:val="006B59F2"/>
    <w:rsid w:val="006F535B"/>
    <w:rsid w:val="006F6475"/>
    <w:rsid w:val="0070032E"/>
    <w:rsid w:val="00726A5E"/>
    <w:rsid w:val="0073587A"/>
    <w:rsid w:val="007368F3"/>
    <w:rsid w:val="00740718"/>
    <w:rsid w:val="00747997"/>
    <w:rsid w:val="00750302"/>
    <w:rsid w:val="00767308"/>
    <w:rsid w:val="007763A1"/>
    <w:rsid w:val="00785B0D"/>
    <w:rsid w:val="00796DB5"/>
    <w:rsid w:val="007A2E39"/>
    <w:rsid w:val="007A3B99"/>
    <w:rsid w:val="007B275A"/>
    <w:rsid w:val="007D0210"/>
    <w:rsid w:val="007D509C"/>
    <w:rsid w:val="007E7DDB"/>
    <w:rsid w:val="008005DE"/>
    <w:rsid w:val="00810247"/>
    <w:rsid w:val="008141E9"/>
    <w:rsid w:val="00831463"/>
    <w:rsid w:val="008473E6"/>
    <w:rsid w:val="0085315A"/>
    <w:rsid w:val="0087555A"/>
    <w:rsid w:val="0088411A"/>
    <w:rsid w:val="00884D75"/>
    <w:rsid w:val="008A34BD"/>
    <w:rsid w:val="008B0C89"/>
    <w:rsid w:val="008B61B9"/>
    <w:rsid w:val="008B76BB"/>
    <w:rsid w:val="008C05D4"/>
    <w:rsid w:val="008C4377"/>
    <w:rsid w:val="008D5A6E"/>
    <w:rsid w:val="008F153B"/>
    <w:rsid w:val="00903793"/>
    <w:rsid w:val="00925867"/>
    <w:rsid w:val="00931734"/>
    <w:rsid w:val="009318F7"/>
    <w:rsid w:val="00934F3C"/>
    <w:rsid w:val="009451F2"/>
    <w:rsid w:val="00954EE7"/>
    <w:rsid w:val="00967882"/>
    <w:rsid w:val="009810E5"/>
    <w:rsid w:val="009822BF"/>
    <w:rsid w:val="00986D05"/>
    <w:rsid w:val="009B5951"/>
    <w:rsid w:val="009E14DE"/>
    <w:rsid w:val="00A060DD"/>
    <w:rsid w:val="00A065DA"/>
    <w:rsid w:val="00A306B3"/>
    <w:rsid w:val="00A32183"/>
    <w:rsid w:val="00A33746"/>
    <w:rsid w:val="00A725C3"/>
    <w:rsid w:val="00AB530A"/>
    <w:rsid w:val="00AD14B9"/>
    <w:rsid w:val="00AD7CBE"/>
    <w:rsid w:val="00AE3FAD"/>
    <w:rsid w:val="00B12603"/>
    <w:rsid w:val="00B42FBA"/>
    <w:rsid w:val="00B4378A"/>
    <w:rsid w:val="00B44A1A"/>
    <w:rsid w:val="00B5363D"/>
    <w:rsid w:val="00B66365"/>
    <w:rsid w:val="00B7022D"/>
    <w:rsid w:val="00B814CE"/>
    <w:rsid w:val="00B92234"/>
    <w:rsid w:val="00BA0741"/>
    <w:rsid w:val="00BA0775"/>
    <w:rsid w:val="00BA6674"/>
    <w:rsid w:val="00BB7819"/>
    <w:rsid w:val="00BD779B"/>
    <w:rsid w:val="00BE00C6"/>
    <w:rsid w:val="00BE0F86"/>
    <w:rsid w:val="00C07573"/>
    <w:rsid w:val="00C136B4"/>
    <w:rsid w:val="00C4438A"/>
    <w:rsid w:val="00C5062E"/>
    <w:rsid w:val="00C52C16"/>
    <w:rsid w:val="00C53815"/>
    <w:rsid w:val="00C553B6"/>
    <w:rsid w:val="00C569C6"/>
    <w:rsid w:val="00C77E62"/>
    <w:rsid w:val="00C95284"/>
    <w:rsid w:val="00CA2D28"/>
    <w:rsid w:val="00CA5800"/>
    <w:rsid w:val="00CC08FD"/>
    <w:rsid w:val="00CE3203"/>
    <w:rsid w:val="00CF67D5"/>
    <w:rsid w:val="00D20134"/>
    <w:rsid w:val="00D22E7A"/>
    <w:rsid w:val="00D24A19"/>
    <w:rsid w:val="00D55F9A"/>
    <w:rsid w:val="00D64848"/>
    <w:rsid w:val="00D74C26"/>
    <w:rsid w:val="00D91B2A"/>
    <w:rsid w:val="00DA776F"/>
    <w:rsid w:val="00DB101F"/>
    <w:rsid w:val="00DB3DCE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6370"/>
    <w:rsid w:val="00E601FA"/>
    <w:rsid w:val="00E62CE4"/>
    <w:rsid w:val="00E85D4D"/>
    <w:rsid w:val="00E906A4"/>
    <w:rsid w:val="00EA4D3B"/>
    <w:rsid w:val="00EB05A5"/>
    <w:rsid w:val="00EC47C4"/>
    <w:rsid w:val="00EC4965"/>
    <w:rsid w:val="00EF2D6C"/>
    <w:rsid w:val="00EF3153"/>
    <w:rsid w:val="00EF776A"/>
    <w:rsid w:val="00F034B0"/>
    <w:rsid w:val="00F07E54"/>
    <w:rsid w:val="00F27B36"/>
    <w:rsid w:val="00F3255D"/>
    <w:rsid w:val="00F336A5"/>
    <w:rsid w:val="00F41986"/>
    <w:rsid w:val="00F51B09"/>
    <w:rsid w:val="00F52A1A"/>
    <w:rsid w:val="00F60279"/>
    <w:rsid w:val="00F940F0"/>
    <w:rsid w:val="00FA41BA"/>
    <w:rsid w:val="00FB6139"/>
    <w:rsid w:val="00FB7E0D"/>
    <w:rsid w:val="00FC662D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8A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108A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A108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A108A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A108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A108A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10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30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1610</Characters>
  <Application>Microsoft Office Word</Application>
  <DocSecurity>0</DocSecurity>
  <Lines>13</Lines>
  <Paragraphs>3</Paragraphs>
  <ScaleCrop>false</ScaleCrop>
  <Company>Департамент финансов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6</cp:revision>
  <cp:lastPrinted>2015-12-25T05:49:00Z</cp:lastPrinted>
  <dcterms:created xsi:type="dcterms:W3CDTF">2021-12-13T05:07:00Z</dcterms:created>
  <dcterms:modified xsi:type="dcterms:W3CDTF">2021-12-24T05:54:00Z</dcterms:modified>
</cp:coreProperties>
</file>