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C0" w:rsidRPr="00A95086" w:rsidRDefault="002B54C0" w:rsidP="002B54C0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 fillcolor="window">
            <v:imagedata r:id="rId4" o:title=""/>
          </v:shape>
          <o:OLEObject Type="Embed" ProgID="Word.Picture.8" ShapeID="_x0000_i1025" DrawAspect="Content" ObjectID="_1752057132" r:id="rId5"/>
        </w:object>
      </w:r>
    </w:p>
    <w:p w:rsidR="002B54C0" w:rsidRDefault="002B54C0" w:rsidP="002B54C0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2B54C0" w:rsidRDefault="002B54C0" w:rsidP="002B54C0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2B54C0" w:rsidRDefault="002B54C0" w:rsidP="002B54C0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2B54C0" w:rsidRDefault="002B54C0" w:rsidP="002B54C0">
      <w:pPr>
        <w:spacing w:before="120" w:line="360" w:lineRule="exact"/>
        <w:ind w:right="435"/>
        <w:jc w:val="center"/>
        <w:rPr>
          <w:b/>
          <w:sz w:val="32"/>
        </w:rPr>
      </w:pPr>
    </w:p>
    <w:p w:rsidR="002B54C0" w:rsidRDefault="002B54C0" w:rsidP="002B54C0">
      <w:pPr>
        <w:jc w:val="center"/>
        <w:rPr>
          <w:sz w:val="20"/>
          <w:szCs w:val="20"/>
        </w:rPr>
      </w:pPr>
      <w:r>
        <w:rPr>
          <w:b/>
          <w:sz w:val="40"/>
        </w:rPr>
        <w:t>РАСПОРЯЖЕНИЕ</w:t>
      </w:r>
    </w:p>
    <w:p w:rsidR="002B54C0" w:rsidRDefault="002B54C0" w:rsidP="002B54C0">
      <w:pPr>
        <w:rPr>
          <w:sz w:val="20"/>
          <w:szCs w:val="20"/>
        </w:rPr>
      </w:pPr>
    </w:p>
    <w:p w:rsidR="002B54C0" w:rsidRDefault="002B54C0" w:rsidP="002B54C0">
      <w:r>
        <w:rPr>
          <w:sz w:val="20"/>
          <w:szCs w:val="20"/>
        </w:rPr>
        <w:t xml:space="preserve">    </w:t>
      </w:r>
      <w:r>
        <w:t xml:space="preserve">от  </w:t>
      </w:r>
      <w:r w:rsidR="00582B67">
        <w:t>0</w:t>
      </w:r>
      <w:r>
        <w:t xml:space="preserve">1  </w:t>
      </w:r>
      <w:r w:rsidR="00582B67">
        <w:t>июл</w:t>
      </w:r>
      <w:r>
        <w:t>я   202</w:t>
      </w:r>
      <w:r w:rsidR="000A69EE">
        <w:t>3</w:t>
      </w:r>
      <w:r>
        <w:t xml:space="preserve">  г.                                                                           </w:t>
      </w:r>
      <w:r w:rsidR="00582B67">
        <w:t xml:space="preserve">                            №  </w:t>
      </w:r>
      <w:r w:rsidR="000A69EE">
        <w:t>46а</w:t>
      </w:r>
      <w:r>
        <w:t xml:space="preserve">  </w:t>
      </w:r>
    </w:p>
    <w:p w:rsidR="002B54C0" w:rsidRDefault="002B54C0" w:rsidP="002B54C0"/>
    <w:p w:rsidR="002B54C0" w:rsidRDefault="002B54C0" w:rsidP="002B54C0"/>
    <w:p w:rsidR="002B54C0" w:rsidRDefault="002B54C0" w:rsidP="002B54C0">
      <w:pPr>
        <w:rPr>
          <w:b/>
          <w:bCs/>
        </w:rPr>
      </w:pPr>
      <w:r>
        <w:rPr>
          <w:b/>
          <w:bCs/>
        </w:rPr>
        <w:t xml:space="preserve">  «О графике  приема  граждан»</w:t>
      </w:r>
    </w:p>
    <w:p w:rsidR="002B54C0" w:rsidRDefault="002B54C0" w:rsidP="002B54C0"/>
    <w:p w:rsidR="002B54C0" w:rsidRDefault="002B54C0" w:rsidP="002B54C0">
      <w:pPr>
        <w:jc w:val="both"/>
      </w:pPr>
      <w:r>
        <w:t xml:space="preserve">      Утвердить график  приема граждан, представителей юридических лиц                                  Главой  администрации сельского поселения «Село совхоз Коллективизатор», ведущим экспертом, старшим инспектором на  </w:t>
      </w:r>
      <w:r w:rsidR="00582B67">
        <w:rPr>
          <w:lang w:val="en-US"/>
        </w:rPr>
        <w:t>I</w:t>
      </w:r>
      <w:r>
        <w:rPr>
          <w:lang w:val="en-US"/>
        </w:rPr>
        <w:t>I</w:t>
      </w:r>
      <w:r w:rsidR="00582B67">
        <w:t xml:space="preserve">  полугодие 202</w:t>
      </w:r>
      <w:r w:rsidR="000A69EE">
        <w:t>3</w:t>
      </w:r>
      <w:r>
        <w:t xml:space="preserve">   года (прилагается).</w:t>
      </w:r>
    </w:p>
    <w:p w:rsidR="002B54C0" w:rsidRDefault="002B54C0" w:rsidP="002B54C0"/>
    <w:p w:rsidR="002B54C0" w:rsidRDefault="002B54C0" w:rsidP="002B54C0"/>
    <w:p w:rsidR="002B54C0" w:rsidRDefault="002B54C0" w:rsidP="002B54C0">
      <w:pPr>
        <w:spacing w:line="100" w:lineRule="atLeast"/>
        <w:rPr>
          <w:b/>
          <w:bCs/>
        </w:rPr>
      </w:pPr>
    </w:p>
    <w:p w:rsidR="002B54C0" w:rsidRDefault="002B54C0" w:rsidP="002B54C0">
      <w:pPr>
        <w:spacing w:line="100" w:lineRule="atLeast"/>
      </w:pPr>
    </w:p>
    <w:p w:rsidR="002B54C0" w:rsidRDefault="002B54C0" w:rsidP="002B54C0">
      <w:pPr>
        <w:jc w:val="both"/>
      </w:pPr>
      <w:r>
        <w:t>Глава  администрации</w:t>
      </w:r>
    </w:p>
    <w:p w:rsidR="002B54C0" w:rsidRDefault="002B54C0" w:rsidP="002B54C0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2B54C0" w:rsidRDefault="002B54C0" w:rsidP="002B54C0"/>
    <w:p w:rsidR="002B54C0" w:rsidRDefault="002B54C0" w:rsidP="002B54C0"/>
    <w:p w:rsidR="002B54C0" w:rsidRDefault="002B54C0" w:rsidP="002B54C0"/>
    <w:p w:rsidR="00B54F58" w:rsidRDefault="00B54F58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Default="002B54C0"/>
    <w:p w:rsidR="002B54C0" w:rsidRPr="00A51A00" w:rsidRDefault="002B54C0" w:rsidP="002B54C0">
      <w:pPr>
        <w:jc w:val="right"/>
        <w:rPr>
          <w:b/>
        </w:rPr>
      </w:pPr>
      <w:r w:rsidRPr="00A51A00">
        <w:rPr>
          <w:b/>
        </w:rPr>
        <w:lastRenderedPageBreak/>
        <w:t>УТВЕРЖДЕН</w:t>
      </w:r>
    </w:p>
    <w:p w:rsidR="002B54C0" w:rsidRDefault="002B54C0" w:rsidP="002B54C0">
      <w:pPr>
        <w:jc w:val="right"/>
      </w:pPr>
      <w:r>
        <w:t>Распоряжением</w:t>
      </w:r>
    </w:p>
    <w:p w:rsidR="002B54C0" w:rsidRDefault="002B54C0" w:rsidP="002B54C0">
      <w:pPr>
        <w:jc w:val="right"/>
      </w:pPr>
      <w:r>
        <w:t xml:space="preserve"> Главы администрации </w:t>
      </w:r>
    </w:p>
    <w:p w:rsidR="002B54C0" w:rsidRDefault="002B54C0" w:rsidP="002B54C0">
      <w:pPr>
        <w:jc w:val="right"/>
      </w:pPr>
      <w:r>
        <w:t xml:space="preserve">СП «Село совхоз Коллективизатор»    </w:t>
      </w:r>
    </w:p>
    <w:p w:rsidR="002B54C0" w:rsidRDefault="002B54C0" w:rsidP="002B54C0">
      <w:pPr>
        <w:jc w:val="right"/>
      </w:pPr>
      <w:r>
        <w:t xml:space="preserve">от  </w:t>
      </w:r>
      <w:r w:rsidR="00582B67" w:rsidRPr="000A69EE">
        <w:t>0</w:t>
      </w:r>
      <w:r>
        <w:t>1.0</w:t>
      </w:r>
      <w:r w:rsidR="00582B67" w:rsidRPr="000A69EE">
        <w:t>7</w:t>
      </w:r>
      <w:r>
        <w:t>.202</w:t>
      </w:r>
      <w:r w:rsidR="000A69EE">
        <w:t>3</w:t>
      </w:r>
      <w:r>
        <w:t xml:space="preserve">   г. №  </w:t>
      </w:r>
      <w:r w:rsidR="000A69EE">
        <w:t>46а</w:t>
      </w:r>
      <w:r>
        <w:t xml:space="preserve"> </w:t>
      </w:r>
    </w:p>
    <w:p w:rsidR="002B54C0" w:rsidRDefault="002B54C0" w:rsidP="002B54C0">
      <w:pPr>
        <w:jc w:val="right"/>
        <w:rPr>
          <w:sz w:val="28"/>
          <w:szCs w:val="28"/>
        </w:rPr>
      </w:pPr>
    </w:p>
    <w:p w:rsidR="002B54C0" w:rsidRDefault="002B54C0" w:rsidP="002B54C0">
      <w:pPr>
        <w:jc w:val="right"/>
        <w:rPr>
          <w:sz w:val="28"/>
          <w:szCs w:val="28"/>
        </w:rPr>
      </w:pPr>
    </w:p>
    <w:p w:rsidR="002B54C0" w:rsidRDefault="002B54C0" w:rsidP="002B54C0">
      <w:pPr>
        <w:jc w:val="center"/>
      </w:pPr>
      <w:r>
        <w:t>График</w:t>
      </w:r>
    </w:p>
    <w:p w:rsidR="002B54C0" w:rsidRDefault="002B54C0" w:rsidP="002B54C0">
      <w:pPr>
        <w:jc w:val="center"/>
      </w:pPr>
      <w:r>
        <w:t xml:space="preserve">приема граждан Главой администрации  СП «Село совхоз Коллективизатор», </w:t>
      </w:r>
    </w:p>
    <w:p w:rsidR="002B54C0" w:rsidRDefault="002B54C0" w:rsidP="002B54C0">
      <w:pPr>
        <w:jc w:val="center"/>
      </w:pPr>
      <w:r>
        <w:t xml:space="preserve">ведущим экспертом, старшим инспектором на </w:t>
      </w:r>
      <w:r w:rsidR="00582B67">
        <w:rPr>
          <w:lang w:val="en-US"/>
        </w:rPr>
        <w:t>I</w:t>
      </w:r>
      <w:r>
        <w:rPr>
          <w:lang w:val="en-US"/>
        </w:rPr>
        <w:t>I</w:t>
      </w:r>
      <w:r>
        <w:t xml:space="preserve"> полугодие 202</w:t>
      </w:r>
      <w:r w:rsidR="000A69EE">
        <w:t>3</w:t>
      </w:r>
      <w:r>
        <w:t xml:space="preserve">  года</w:t>
      </w:r>
    </w:p>
    <w:p w:rsidR="002B54C0" w:rsidRDefault="002B54C0" w:rsidP="002B54C0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842"/>
        <w:gridCol w:w="1985"/>
        <w:gridCol w:w="2942"/>
      </w:tblGrid>
      <w:tr w:rsidR="002B54C0" w:rsidTr="00A766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</w:t>
            </w:r>
          </w:p>
          <w:p w:rsidR="002B54C0" w:rsidRDefault="002B54C0" w:rsidP="00A7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Дни приема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приема</w:t>
            </w:r>
          </w:p>
        </w:tc>
      </w:tr>
      <w:tr w:rsidR="002B54C0" w:rsidTr="00A766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Глава администрации</w:t>
            </w:r>
          </w:p>
          <w:p w:rsidR="002B54C0" w:rsidRDefault="002B54C0" w:rsidP="00A76662">
            <w:pPr>
              <w:jc w:val="center"/>
            </w:pPr>
            <w:r>
              <w:t>Хамова Елена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Вторник,</w:t>
            </w:r>
          </w:p>
          <w:p w:rsidR="002B54C0" w:rsidRDefault="002B54C0" w:rsidP="00A76662">
            <w:pPr>
              <w:jc w:val="center"/>
            </w:pPr>
            <w: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8.00- 10.00</w:t>
            </w:r>
          </w:p>
          <w:p w:rsidR="002B54C0" w:rsidRDefault="002B54C0" w:rsidP="00A76662">
            <w:pPr>
              <w:jc w:val="center"/>
            </w:pPr>
            <w:r>
              <w:t>15.00-16.00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С.Совхоз Коллективизатор ул</w:t>
            </w:r>
            <w:proofErr w:type="gramStart"/>
            <w:r>
              <w:t>.Ц</w:t>
            </w:r>
            <w:proofErr w:type="gramEnd"/>
            <w:r>
              <w:t>ентральная д.13 а</w:t>
            </w:r>
          </w:p>
          <w:p w:rsidR="002B54C0" w:rsidRDefault="002B54C0" w:rsidP="00A76662">
            <w:pPr>
              <w:jc w:val="center"/>
            </w:pPr>
            <w:r>
              <w:t>тел. 8 (48445) 3-54-42</w:t>
            </w:r>
          </w:p>
        </w:tc>
      </w:tr>
      <w:tr w:rsidR="002B54C0" w:rsidTr="00A766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 xml:space="preserve">Ведущий </w:t>
            </w:r>
          </w:p>
          <w:p w:rsidR="002B54C0" w:rsidRDefault="002B54C0" w:rsidP="00A76662">
            <w:pPr>
              <w:jc w:val="center"/>
            </w:pPr>
            <w:r>
              <w:t>эксперт</w:t>
            </w:r>
          </w:p>
          <w:p w:rsidR="002B54C0" w:rsidRDefault="002B54C0" w:rsidP="00A76662">
            <w:pPr>
              <w:jc w:val="center"/>
            </w:pPr>
            <w:r>
              <w:t>Никишова Людмила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8.00-12.00</w:t>
            </w:r>
          </w:p>
          <w:p w:rsidR="002B54C0" w:rsidRDefault="002B54C0" w:rsidP="00A76662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С.Совхоз Коллективизатор ул</w:t>
            </w:r>
            <w:proofErr w:type="gramStart"/>
            <w:r>
              <w:t>.Ц</w:t>
            </w:r>
            <w:proofErr w:type="gramEnd"/>
            <w:r>
              <w:t>ентральная д.13 а</w:t>
            </w:r>
          </w:p>
          <w:p w:rsidR="002B54C0" w:rsidRDefault="002B54C0" w:rsidP="00A76662">
            <w:pPr>
              <w:jc w:val="center"/>
            </w:pPr>
            <w:r>
              <w:t>тел. 8 (48445) 3-54-42</w:t>
            </w:r>
          </w:p>
        </w:tc>
      </w:tr>
      <w:tr w:rsidR="002B54C0" w:rsidTr="00A7666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Старший инспектор</w:t>
            </w:r>
          </w:p>
          <w:p w:rsidR="002B54C0" w:rsidRDefault="002B54C0" w:rsidP="00A76662">
            <w:pPr>
              <w:jc w:val="center"/>
            </w:pPr>
            <w:r>
              <w:t>Максимова Наталья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8.00-12.00</w:t>
            </w:r>
          </w:p>
          <w:p w:rsidR="002B54C0" w:rsidRDefault="002B54C0" w:rsidP="00A76662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C0" w:rsidRDefault="002B54C0" w:rsidP="00A76662">
            <w:pPr>
              <w:jc w:val="center"/>
            </w:pPr>
            <w:r>
              <w:t>д. Коренево</w:t>
            </w:r>
          </w:p>
          <w:p w:rsidR="002B54C0" w:rsidRDefault="002B54C0" w:rsidP="00A76662">
            <w:pPr>
              <w:jc w:val="center"/>
            </w:pPr>
            <w:r>
              <w:t xml:space="preserve">ул. Молодежная, </w:t>
            </w:r>
          </w:p>
          <w:p w:rsidR="002B54C0" w:rsidRDefault="002B54C0" w:rsidP="00A76662">
            <w:pPr>
              <w:jc w:val="center"/>
            </w:pPr>
            <w:r>
              <w:t>дом 9</w:t>
            </w:r>
          </w:p>
          <w:p w:rsidR="002B54C0" w:rsidRDefault="002B54C0" w:rsidP="00A76662">
            <w:pPr>
              <w:jc w:val="center"/>
            </w:pPr>
            <w:r>
              <w:t>тел. 8 (48445) 3-24-42</w:t>
            </w:r>
          </w:p>
        </w:tc>
      </w:tr>
    </w:tbl>
    <w:p w:rsidR="002B54C0" w:rsidRDefault="002B54C0" w:rsidP="002B54C0">
      <w:pPr>
        <w:jc w:val="center"/>
      </w:pPr>
    </w:p>
    <w:p w:rsidR="002B54C0" w:rsidRDefault="002B54C0"/>
    <w:sectPr w:rsidR="002B54C0" w:rsidSect="00B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C0"/>
    <w:rsid w:val="0000203C"/>
    <w:rsid w:val="000A69EE"/>
    <w:rsid w:val="002B54C0"/>
    <w:rsid w:val="00582B67"/>
    <w:rsid w:val="00B54F58"/>
    <w:rsid w:val="00E5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2023-07-28T10:46:00Z</cp:lastPrinted>
  <dcterms:created xsi:type="dcterms:W3CDTF">2022-01-13T07:09:00Z</dcterms:created>
  <dcterms:modified xsi:type="dcterms:W3CDTF">2023-07-28T10:46:00Z</dcterms:modified>
</cp:coreProperties>
</file>